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54AD8">
      <w:pPr>
        <w:tabs>
          <w:tab w:val="left" w:pos="5529"/>
        </w:tabs>
        <w:ind w:right="3938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000000" w:rsidRDefault="00054AD8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  <w:r w:rsidR="00017C51" w:rsidRPr="00017C5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выданных заключений о проверке определения сметной стоимости объектов</w:t>
      </w:r>
    </w:p>
    <w:p w:rsidR="00000000" w:rsidRDefault="00054AD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</w:p>
    <w:p w:rsidR="00000000" w:rsidRDefault="00017C51" w:rsidP="00017C51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з</w:t>
      </w:r>
      <w:r w:rsidR="00054AD8">
        <w:rPr>
          <w:rFonts w:eastAsia="Times New Roman"/>
          <w:b/>
          <w:sz w:val="28"/>
          <w:szCs w:val="28"/>
        </w:rPr>
        <w:t>а</w:t>
      </w:r>
      <w:r w:rsidRPr="00017C51">
        <w:rPr>
          <w:rFonts w:eastAsia="Times New Roman"/>
          <w:b/>
          <w:sz w:val="28"/>
          <w:szCs w:val="28"/>
        </w:rPr>
        <w:t xml:space="preserve"> </w:t>
      </w:r>
      <w:r w:rsidR="00054AD8">
        <w:rPr>
          <w:rFonts w:eastAsia="Times New Roman"/>
          <w:b/>
          <w:sz w:val="28"/>
          <w:szCs w:val="28"/>
        </w:rPr>
        <w:t xml:space="preserve">Я Н В А Р Ь </w:t>
      </w:r>
      <w:r w:rsidR="00054AD8">
        <w:rPr>
          <w:rFonts w:eastAsia="Times New Roman"/>
          <w:b/>
          <w:sz w:val="28"/>
          <w:szCs w:val="28"/>
        </w:rPr>
        <w:t>2024 года</w:t>
      </w:r>
    </w:p>
    <w:p w:rsidR="00000000" w:rsidRDefault="00054AD8">
      <w:pPr>
        <w:tabs>
          <w:tab w:val="left" w:pos="5529"/>
        </w:tabs>
        <w:ind w:right="3938"/>
        <w:rPr>
          <w:rFonts w:eastAsia="Times New Roman"/>
        </w:rPr>
      </w:pPr>
    </w:p>
    <w:p w:rsidR="00000000" w:rsidRDefault="00054AD8">
      <w:pPr>
        <w:tabs>
          <w:tab w:val="left" w:pos="5529"/>
        </w:tabs>
        <w:ind w:right="3938"/>
        <w:rPr>
          <w:rFonts w:eastAsia="Times New Roman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1399"/>
        <w:gridCol w:w="1272"/>
        <w:gridCol w:w="1412"/>
        <w:gridCol w:w="1413"/>
        <w:gridCol w:w="1554"/>
        <w:gridCol w:w="1130"/>
        <w:gridCol w:w="1695"/>
        <w:gridCol w:w="1695"/>
        <w:gridCol w:w="1412"/>
        <w:gridCol w:w="1413"/>
      </w:tblGrid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4799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федерального значения "Церко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вь Сретения, 1731 г.", расположенного по адресу: г. Вологда, Красноармейская набережная (уточненный адрес: г. Вологда, Набережная VI Армии, 85)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0734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Набережная VI Армии, 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5241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"Вологдареставрация"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70239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314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116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6437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2024-0080/01-11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3444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4702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5073.58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90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3636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спортивной детской площадки в районе улицы Академика Бараева в г. Вытегра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7266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Вытегорский район, г. Вытегра, ул. Академика Бараева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4403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строительства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900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обл., г. Вытегра, пр. Ленина, д. 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90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Шишин Сергей Александрович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56214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9699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783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6641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8749.88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510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8685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д.Овсянниково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округ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667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д.Овсянниково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4447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Кичменгско-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Городецкого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62902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41378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Кичменгско-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Городецкого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5161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8527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2023-0702/01-08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43494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6990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980.95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62148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6477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ул.Звездная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д.Ананино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3713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д.Ананино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ул.Звездная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0177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2013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2595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95291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86378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734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32929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2482.69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01414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93446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ул. Полянки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Ананино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5406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д.Ананино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ул.Полянки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97702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4613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8576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одецкого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6812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900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6627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7871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1043.29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8215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8944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Механизаторов, д. 2а в г. Тотьма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7072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город Тотьма, улица Механизаторов, дом 2а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6137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28347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1846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Тотемского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3389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99135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45507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16135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1372.82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2787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7337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Советская, д. 27 в г. Тотьма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543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Советская, дом 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01885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Тотемского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8008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98473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Тотемского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72526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93288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7724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69119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1321.62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4250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932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Кореповская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 в г. Тотьма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18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Кореповская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81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Тотемского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6375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20565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24350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0796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6090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65988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1362.44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8733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56998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 в г. Тотьма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094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6534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Тотемского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76450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3901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51632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066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2875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44825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1338.14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4907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1008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лагоустройство дворовой территории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62 в г. Тотьма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1096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2701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5632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Тотьма г, Волода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84167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93631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22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9072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5219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1462.97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05992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35362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Вологде: ул. Октябрьская от ул. Ленинградской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08390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ул. Октябрьская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3391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42499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34256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10071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81563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5615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9986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66145.45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0707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915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оустройство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 (1 этап)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0489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773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4379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49677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39913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50792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2023-0693/01-08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5374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1126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2256.03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3464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3156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томобильных дорог общего пользования местного значения в городе Вологде: ул. Республиканская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76568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ул. Республиканская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83596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48651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9954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0174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5596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6739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68062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40848.36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26812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383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286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Поселковая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3502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Климовского сельского поселения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61991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 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0449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Климовского сельского поселения Череповецкого муниципального района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57372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4610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97951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6335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12121.01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7605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05427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МОУ «Средняя школа № 2» с устройством физкультурно-оздоровительного комплекса открытого типа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адресу: г. Устюжна, ул. Ленина, д.50.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87319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Российская Федерация,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ь, Устюжна, Ленина, д.50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0694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0963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7395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845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2086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2023-0660/01-08 2023-0660/01-08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1080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27368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22992.58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452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790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Молодежная, д. 1, 4 п. Юбилейный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95197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Юбилейный, Молодежная, 1,4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52288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48667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75893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0750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2809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3794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0624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2634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7190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3355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5980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Ирдоматского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18953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396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Ирдоматского сельского поселения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8571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39199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696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5395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9751.51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5333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6453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здания МБОУ "ООШ №11"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99914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 район, Великий Устюг, Советский проспект, 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4730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2378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5021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7054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29315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5262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884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4029.65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35322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9201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285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Вологодский, 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411719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Федотовское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455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712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Эталонпроект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5932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3310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7023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386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25844.42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6878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5939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овой территории у дома № 19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пос.Федотово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04352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8540350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Вологодского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2292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14, пом.42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12685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Эталонпроект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11451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38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2483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070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28961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0860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многоквартирного жилого дома по адресу: п. Шексна, ул. Труда , д. 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23564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Шекснинский, Шексна, Труда, 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1702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2842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Россия, Вологодская область, Шекснинский, Шексна, Гагарина,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9213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2674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4878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8596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78257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2281.7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48776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6943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6835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3956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Сосны"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34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Вологодская обл,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3121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Сосны"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34171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62492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72322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64858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1564.32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69860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25276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детской площадки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ул.Торговая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61561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ул.Торговая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61768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209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0469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3696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87606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708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552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5715.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6718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37613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искусственного мостового сооружения через р. Уфтюга на автомобильной дороге "Подъезд к д. Якушевская" Тарногского муниципального округа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94720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д. Якушевская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7163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Тарногского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10495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91349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53301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815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0022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24891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12192.28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6989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6928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(детская площадка, расположенная в п. Кадуй, ул. Строителей, д.7)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54883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ул. Строителей, д.7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4454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7594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помещ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2712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ексом Администрации Кадуйского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29863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42857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3493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00418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952.25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5562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53771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Волейбольная площадка ул. Лесная,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Нюксеница, Вологодская область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5613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с. Нюксеница, Лесная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387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42289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81244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круга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8740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6685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2644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8778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1602.56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5637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2509587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Скейт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-парк ул. Лесная, с. Нюксеница, Вологодская область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33855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Лесная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74262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17380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2119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5765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1439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28400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16108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8562.64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62477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3595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лыжероллерной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трассы на территории сквера 50-летия Октября в г. Великий Устюг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4342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Великий Устюг, сквер 50-летия Октя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бря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06703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30979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847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1656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19948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7902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1166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20586.58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88389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3216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(тротуар по ул. Энтузиастов в п. Кадуй Кадуйского округа Вологодской области, нечетная сторона)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136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ул. Энтузиастов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0657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7316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3020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85891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20916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61857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75664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4118.74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97891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71891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благоустройству тротуара вдоль улицы Ленина от проезда дома № 41 до центральной площади по нечётной стороне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5779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9299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Грязовецкое территориально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 управление 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нистрации Грязовецкого муниципального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68490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00971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Грязовецкое территориальное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управление администрации Грязовецкого муниципального 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0641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6980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46057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4611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747.03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7237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511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ул.Содемский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20263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Содемский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 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3974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65484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261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06138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4955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0320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18940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4211.81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3235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67797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036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Ленинградская, д. 138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85312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5963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30482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4300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64572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9979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2128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19456.99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7886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3692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многоквартирного дома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ул.Новгородская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д.31А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4199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Новгородская, д. 31А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1138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9931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7945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86739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(Федеральн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1559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653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599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11004.88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5469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83722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ул.Чернышевского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д.112А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49535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Чернышевского, д. 112А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356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80194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23956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536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4481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9101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2256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6024.37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306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2893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Содемский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1809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Содемский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 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5446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619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3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2375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6868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08177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3950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1408.22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51960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42444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7316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Герцена, д. 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4964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686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4070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38816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858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2023-0624/01-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71288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0609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4040.98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411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10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ул.Добролюбова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д.29А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01597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Добролюбова, д. 29А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0930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524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9914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70899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6325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6060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8519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5713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87540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 ремонтом и уширением проездов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пр-т Победы д.159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73407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проспект Победы, 159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3101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"Проспект Победы, 159"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5248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162616, Россия, Вологодская область, Череповец, проспект Победы, 159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39029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4798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одекса Российской Федерации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5759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83778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49733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7299.08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71517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49325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ул.Гоголя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д.39А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6076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Гоголя, д. 39А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182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24233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538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81097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(Федеральн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4171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6323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2495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3122.73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9022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187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ул.Новгородская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61401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Новгоро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дская, д. 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73431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255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500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0679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69414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6176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07542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17713.86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55636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37203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ул.Тополевый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4242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Вологда, Тополевый пер., д. 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5903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73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04384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118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95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985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093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3341.78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32531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5697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54661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Воровского, д. 24А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6821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35638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208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60722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7760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6790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7908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6020.54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2044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2192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ул.Локомотивный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39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Локомотивный пер., д. 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07777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35517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1696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9157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0987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87327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2771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7091.28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22520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4222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ул.Емельянова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71299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ул. Емельянова, д. 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036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30281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6866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91074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9367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6185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2905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7076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853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д.103А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00851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103А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398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71954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8372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37083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949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53236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8589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3276.47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7532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0455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кровли, БУК ВО «Вологодский областной театр кукол «Теремок»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10929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Ленина, 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997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"Вологодский областной театр кукол "Теремок"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97104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42608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3571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7838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3383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0324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1636.59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29208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62453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12128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д. 104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4239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77995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1223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городского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4975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23425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1130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90373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4910.36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5924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0207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многоквартирного дом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ул.Воркутинская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5596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Воркутинская, д. 7А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3486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96010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59935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909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0054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2023-0591/01-08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01478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812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13312.49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0602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82095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5374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734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7814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2057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46001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444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036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51083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3564.74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4260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7362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11285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42180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58909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62732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19371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1013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61095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82207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3226.54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20793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7709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5519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2616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047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0631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43439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3900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4867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86033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7945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2295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17686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88592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Ленинградская, д. 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84317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715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76683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574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0704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0575/01-08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927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05924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36591.11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9650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307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20420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Комсомольская, д. 5Г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65232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35710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89199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02603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02502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2023-0576/01-08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0747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06878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8857.92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0703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5128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благоустройству территории многоквартирного жилого дома № 24а ул. Детская в поселке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1974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ский, Шексна, Детская, 24а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27712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14894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Россия, Вологодская область, Шекснинский, Шексна, Гагарина,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7560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72499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5720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42143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43443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2894.78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86635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8142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Умная» спортивная площадка на ул. Гагарина в г. Вологда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5169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Вологда, ул. Гагарина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177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дополнительного образования Вологодской области «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Спортивная школа олимпийского резерва «Витязь»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71035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44а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312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5094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7782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4144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322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43698.25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8383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3001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приспособлению здания МАОУ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 с учетом потребностей маломобильных групп населения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02751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Комсомольская, д.6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17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827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9799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89991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3007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19679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1869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70936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27924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тротуара вдоль улицы Ленина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центральной площади до улицы Комсомольская по нечётной стороне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784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87861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Грязовецкое территориальное управление администрации Грязовецкого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 округа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1394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7484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Грязовецкого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11177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26085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2023-0564/01-08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8424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5085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2355.45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757989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3407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тво общественной территории "Пешеходная зона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мкр.Прибрежный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с.Верховажье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09249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41626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9326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3689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46694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9001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0493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463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3913.81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45635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3780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Научно- проектная документация по сохранению объекта культурного наследия регионального значения «Дом Лопарева, 1902», расположенного по адресу: Вологодская область, г. Вытегра, ул. Ленина, 52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55095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 область, Вытегорский район, Вытегра, Вытегра, Ленина, 52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2598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174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71181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911697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0524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409080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15034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53470.74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133790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43537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расположенного по адресу: Вологодская область,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муниципальный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округ,п.М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№6А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6596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Вологодский, Майский, 6 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839494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8715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обл, Вологда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82Б, кв. 63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8732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Новация"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31546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92368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56417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7170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2635.25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517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97013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автомобильных дорог общего пользования местного значения (Ремонт дороги «Подъезд к СТС "Нова"» в Череповецком районе)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026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д. Нова - СТС Нова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95555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1699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2, Вологодская обл,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4405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90790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0893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261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28244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31397.13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96929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12025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екущий ремонт помещений абонемента отраслевой литературы в здании библиотеки по адресу: г. Вологда, ул. Марии Ульяновой, д.1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23737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г. Вологда, ул. Марии Ульяновой, д.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504853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"Вологодская областная универсальная научная библиотека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И.В.Бабушкина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9473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53194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"НСК"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65402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88887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73489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30226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14890.16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29933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17C51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60996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Вологодская область, Вологодский муниципальный округ,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 дом 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6353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муниципальный округ,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Первомайская, 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1781875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"Стабильность"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03379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обл, Вологда г, 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20А, кв. 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239029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"Стабильность"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6872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645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6410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52009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54AD8" w:rsidP="00017C51">
            <w:pPr>
              <w:jc w:val="center"/>
              <w:divId w:val="37423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54AD8" w:rsidRDefault="00054AD8">
      <w:pPr>
        <w:rPr>
          <w:rFonts w:eastAsia="Times New Roman"/>
        </w:rPr>
      </w:pPr>
    </w:p>
    <w:sectPr w:rsidR="00054AD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7C51"/>
    <w:rsid w:val="00017C51"/>
    <w:rsid w:val="000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5362E8"/>
  <w15:chartTrackingRefBased/>
  <w15:docId w15:val="{04E4A351-74A4-40D2-A562-1A527EA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63</vt:lpstr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63</dc:title>
  <dc:subject/>
  <dc:creator>Татьяна Кустова</dc:creator>
  <cp:keywords/>
  <dc:description/>
  <cp:lastModifiedBy>expert08</cp:lastModifiedBy>
  <cp:revision>2</cp:revision>
  <dcterms:created xsi:type="dcterms:W3CDTF">2024-02-07T05:13:00Z</dcterms:created>
  <dcterms:modified xsi:type="dcterms:W3CDTF">2024-02-07T05:13:00Z</dcterms:modified>
</cp:coreProperties>
</file>