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065B8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B065B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</w:p>
    <w:p w:rsidR="00000000" w:rsidRDefault="00EF5A2E" w:rsidP="00EF5A2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 w:rsidR="00B065B8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 xml:space="preserve">    </w:t>
      </w:r>
      <w:r w:rsidR="00B065B8">
        <w:rPr>
          <w:rFonts w:eastAsia="Times New Roman"/>
          <w:b/>
          <w:sz w:val="28"/>
          <w:szCs w:val="28"/>
        </w:rPr>
        <w:t>Ф Е В Р А Л Ь</w:t>
      </w:r>
      <w:r>
        <w:rPr>
          <w:rFonts w:eastAsia="Times New Roman"/>
          <w:b/>
          <w:sz w:val="28"/>
          <w:szCs w:val="28"/>
        </w:rPr>
        <w:t xml:space="preserve">   </w:t>
      </w:r>
      <w:r w:rsidR="00B065B8">
        <w:rPr>
          <w:rFonts w:eastAsia="Times New Roman"/>
          <w:b/>
          <w:sz w:val="28"/>
          <w:szCs w:val="28"/>
        </w:rPr>
        <w:t>2024 года</w:t>
      </w:r>
      <w:bookmarkStart w:id="0" w:name="_GoBack"/>
      <w:bookmarkEnd w:id="0"/>
    </w:p>
    <w:p w:rsidR="00000000" w:rsidRDefault="00B065B8">
      <w:pPr>
        <w:rPr>
          <w:rFonts w:eastAsia="Times New Roman"/>
        </w:rPr>
      </w:pPr>
    </w:p>
    <w:p w:rsidR="00000000" w:rsidRDefault="00B065B8">
      <w:pPr>
        <w:rPr>
          <w:rFonts w:eastAsia="Times New Roman"/>
        </w:rPr>
      </w:pPr>
    </w:p>
    <w:p w:rsidR="00000000" w:rsidRDefault="00B065B8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542"/>
        <w:gridCol w:w="1413"/>
        <w:gridCol w:w="1416"/>
        <w:gridCol w:w="1557"/>
        <w:gridCol w:w="1699"/>
        <w:gridCol w:w="1557"/>
        <w:gridCol w:w="1557"/>
        <w:gridCol w:w="1558"/>
        <w:gridCol w:w="1273"/>
        <w:gridCol w:w="1840"/>
      </w:tblGrid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000000" w:rsidRDefault="00B065B8">
            <w:pPr>
              <w:ind w:right="3215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79883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межквартальных проездов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5225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6467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9857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90301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80596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5298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2024-0168/01-11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8584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682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37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1064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ограждения здания общежития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ул.Суворова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4354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город Сокол, улица Суворова, 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72649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педагогический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9896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Суворова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54798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0489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08093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2024-0174/01-11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3135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8179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1150.69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14061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19933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детской площадки ул. Кирова,д.4а (у детского сада № 5)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2155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Кирова, 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2480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6296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98839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33031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8169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2024-0142/01-11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7369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6290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5086.59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46345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1048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площадка "Шувалово-5 (откорм)" №5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6801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Вологодский, сельское поселение Подлесное, участок с кадастровым номером 35:25:0704027:1380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2342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Шуваловская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151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162017, 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тер. Свиноводческий Комплекс, строение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082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79493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6586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2024-0120/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9521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0753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109274.18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16344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3689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площадка "Шувалово-5 (откорм)" №6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1875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Вологодский, сельское поселение Подлесное, участок с кадастровым номером 35:25:0704027:1380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2071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4312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тер. Свиноводческий Комплекс, строение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78439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48408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33186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2024-0121/01-11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9225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5995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13720.84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46974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61200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площадка "Шувалово-5 (откорм)" №4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6703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Вологодский, сельское поселение Подлесное, участок с кадастровым номером 35:25:0704027:1380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0005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Шуваловская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33928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тер. Свиноводческий Комплекс, строение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01821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7730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4994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2024-0122/01-11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74577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794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95791.66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3401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240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площадка "Шувалово-5 (откорм)" №3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909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Вологодский,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сельское поселение Подлесное, участок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кадастровым номером 35:25:0704027:1380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27049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Шуваловская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5213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тер. Свиноводческий Комплекс, строение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83991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"Реконструкц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8011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926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2024-0123/01-11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32711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49659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121171.93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3219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79508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площадка "Шувалово-5 (откорм)" №2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0675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ий, сельское поселение Подлесное, участок с кадастровым номером 35:25:0704027:1380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8721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Шуваловская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762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тер. Свиноводческий Комплекс, строение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4082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92741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517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2024-0124/01-11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56442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21145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91778.14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3466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1183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детской игровой,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спортивной площадки в городе Тотьма улица Офицерская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8424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Тотьма, ул. Офицерская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2722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94329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9387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51496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1100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2024-0118/01-11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67985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50234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1073.83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91195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7485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площадка "Шувалово-5 (откорм)" №1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92338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логодская область, Вологодский, сельское поселение Подлесное, участок с кадастровым номером 35:25:0704027:1380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474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Шуваловская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3382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тер. Свиноводческий Компл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екс, строение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48479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5699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39898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2024-0125/01-11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40320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1181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223909.73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978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34218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парка "Ветеранов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труда" в городе Вологде 1 очередь. Этап 2. Детская площадка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859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Вологда, в границах: Некрасовский переулок, улиц Добролюбова, Карла Маркса,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Некрасова, сооружение культуры и отдыха "Парк Ветеранов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руда"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4499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МАУК "ПАРКИ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9655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Некрасова, д. 48, кв.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2357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"Архитектурно-градостроительный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8308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40114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2024-0126/01-11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06101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21684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25444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0332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9390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на ул. Калинина в п. Советский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3826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Советский, ул. Калинина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2875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28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52458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2682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03463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2024-0112/01-11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090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40809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538.9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25897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7228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детской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гровой площадки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Октябрьская, вдоль д.35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22811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Октябрьская, вдоль д.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63166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Вожегодского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20071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5915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5456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5641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2024-0111/01-11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731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2865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5434.94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79169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9830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Лесково-Водогино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96789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9013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51493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49986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округа "Дорожное ремонтно-строительное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3493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45946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2024-0102/01-11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9914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554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51663.3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9797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5699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Обустройство детских спортивных площадок в г. Бабаево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3308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52859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53662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Бабаево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678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13307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08584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2024-0100/01-11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45024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0983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6292.28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0190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9335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Краснодонцев, д. 44а"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5097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ереповец, Краснодонцев, 44а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35169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387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обл,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46461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33002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3194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2024-0104/01-11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942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7565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5855.47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03817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9835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«СОШ №6» по адресу: г. Вологда, с. Молочное, ул. Емельянова, д.7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33957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с. Молочное, Емельянова,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2135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 № 6»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1823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160555, Вологодская область, Вологда, с. Молочное, Емельянова,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82587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4226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59633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2024-0106/01-11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58093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778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59978.63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1129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7976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объекта (замена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автоматической системы пожарной сигнализации, системы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оповещения управления эвакуацией людей при пожаре). МАОУ "Общеобразовательная школа для обучающихся с ограниченными возможностями здоровья №35" по адресу г. Череповец, ул. Верещагина, 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604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кая область, Череповец, Верещагина,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97357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41607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28521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93272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0368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2024-0099/01-11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6769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215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7055.38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36683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1859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объекта (замена автоматической системы пожарной сигнализации, системы оповещения управления эвакуацией людей при пожа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ре). МАОУ "Средняя общеобразовательная школа № 26 с углубленным изучением отдельных предметов" по адресу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57943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Беляева,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03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5817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4226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1824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6402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2024-0098/01-11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18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2494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6492.34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4017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426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детской площадки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с.Сидорово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9547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Сидорово с, Школьная,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192912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Сидоровское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Грязовецкого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0196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62063,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Сидорово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0142608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Сидоровское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Грязовецкого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9117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0996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2024-0097/01-11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6604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210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60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25341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объекта (замена автоматической системы пожарной сигнализации, системы оповещения управления эвакуацией людей при пожаре). МАОУ "СОШ № 6" по адресу г. Череповец, ул. Металлургов, 19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3981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Череповец, Металлургов,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160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17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932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3704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3216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2024-0093/01-11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918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06085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4619.23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77880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42651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объекта (замена автоматической системы пожарной сигнализации, системы оповещения управления эвакуацией людей при пожаре). МАДОУ "Детский сад №46" по адр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есу г. Череповец, Шекснинский пр., 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6893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Шекснинский проспект,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06221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76770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7483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2027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587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2024-0092/01-11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1139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0743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5365.46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18222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9664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МБДОУ №26 «Солнышко»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8492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92705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27769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2426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1136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14458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2024-0106\01-11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1971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8613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19999.88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0852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0079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дет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площадки, расположенной по адресу: п. Вохтога, ул. Линейная д.20,20а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41066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Линейная, д. 20,20а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02230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3192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372996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7389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9600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2024-0085/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345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802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5019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20442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объекта (замена системы автоматической пожарной сигнализации, системы оповещения управления эвакуацией людей при пожаре). МАДОУ "Детский сад № 121" по адресу г. Череповец, ул. Химиков, 14а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7623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Химиков, 14а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1917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10962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22663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28122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4530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2024-0077/01-11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08020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5747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5014.91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77964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75594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обустройству детской площадки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50984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511835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80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3980515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94989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2820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2024-0078/01-11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6409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52845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38803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26275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Белозерск, ул. 3-го Интернационала, д. 85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83584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г. Белозерск, ул. 3-го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Интерационала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93683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Территориальное управление "Белозерское" Администрации Белозерского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617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7796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13776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7250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2024-0079/01-11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518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633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4626.12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59544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17166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д.75г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7326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Ленинградская, д. 75г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21607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92343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1306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7076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905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2024-0070/01-11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9880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390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6179.04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7514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66346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ул.Псковская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57105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Псковская, д. 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89621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687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568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14134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36335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2024-0069/01-11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3906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997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13837.36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5052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56337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покрытия детской и спортивной площадки в с. Нюксеница, ул. Советская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9576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с. Нюксеница, ул. Советская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1864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56021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1770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5821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74416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2024-0071/01-11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03620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1054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297.35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18285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5100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проезжей час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ти для обеспечения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подъезда к земельным участкам, предоставляемым отдельным категориям граждан на ул. Семейная, в районе ул. Южный объезд г. Бабаево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2072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8143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7057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162480,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обл, Бабаево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30726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МКУ "АХС"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71282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535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2024-0065/01-11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4052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33816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1660.71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2218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7823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ул.Благовещенская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9147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Благовещенская, д. 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01618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37707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164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67304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191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8072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74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8037.44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04762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09103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ул.Южакова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7031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Южакова, д. 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183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7712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42368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7084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7182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04505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5058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4622.75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32688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1468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части дорожного полотна по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Курманова и ул. Октябрьская в п. Кадуй Кадуйского округа Вологодской области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4953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46237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народно-хозяйственным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комплексом Администрации Кадуйского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7459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помещ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8620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народно-хозяйственным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комплексом Администрации Кадуйского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6291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247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2024-0067/01-11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05161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47716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40437.94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7276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2893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Октябрьская, ул. Энтузиастов и ул. Строителей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33919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Кадуйский округ,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71266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51629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помещ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8103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8759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1874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2024-0066/01-11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0040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89518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24651.74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01714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94797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спортивного зала МБОУ ВМО "Первомайская средняя школа"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46870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Уткино, Новая,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0048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"Первомайская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95724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160525, Вологодская обл, Вологодский р-н, Уткино п,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32000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стью "Фирма Градопроект"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3035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193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059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20273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2687.67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5059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8931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детской площадки в с. Никольское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56913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село Никольское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8669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553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19351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66942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7278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2024-0051/01-11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238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4927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1324.02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9040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8691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спортивной площадки в с. Бережное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округа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597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село Бережное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33532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6337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873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"Центр материально-технического обеспечения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31869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4664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2024-0052/01-11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158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9364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1958.3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71528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9549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детской площадки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3860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067101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6188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Слобода д,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0212483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46190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5658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2024-0053/01-11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41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60430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9986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1527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спортивной площадки в д. Прогресс ул. Центральная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1909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область, Шекснинский, Прогресс, Центральная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4239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4649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область, Шекснинский район, д. Прогресс, ул. Центральная д.54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8738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90372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79003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2024-0058/01-11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1997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1238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35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3110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детской спортивной площадки Бабаевский округ, с. Борисово-Судское, пл. Советов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592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81100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ация Бабаевского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4455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8087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658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5488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2024-0056/01-11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5012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01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1211.06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002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87712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территории многоквартирного дома № 3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Юбилейная в поселке Шексна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06960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Шекснинский, Шексна, Юбилейная,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5503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18111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Промкомбинатовская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21554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7913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0628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2024-0055/01-11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839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2091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4164.32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088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31646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тротуаров в городе Череповце в 2024 году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3065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57641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08069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0385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02644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707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2024-0054/01-11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46542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52415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149999.99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3177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707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многоквартирного дома по адресу: п. Кувшиново,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2758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муниципальный округ, п. Кувшиново, Майская, 3 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634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ООО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1703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63, офис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7742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нностью "Архитектурно-градостроительный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4107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3125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2024-0042/01-11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0682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82979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60201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7720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Кривой пер., д.20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6642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Кривой пер., д. 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28169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56779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01645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94123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99286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2024-0044/01-11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754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8412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10176.45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14659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14025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да и дворовой территории многоквартирног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ул.Южакова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55352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Южакова, д. 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23249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8110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728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41565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(Федеральный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5998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2024-0043/01-11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4176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54748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2627.43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5224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2678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с. Шуйское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286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Шуйское, Советская, пл. Свободы, 23 и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41474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9194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обл,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78660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56667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86778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0336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294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1536.53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4524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68027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мов в с. Шуйское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1468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Шуйское, Юбилейная, 4 и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4306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2194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11688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"Дорпроект"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56613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9088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2024-0060/01-11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3852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37761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1385.06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5668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3623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муниципальный округ, п. Вожега, ул. Октябрьская, вдоль д.35 (брусчатка)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30704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Октябрьская, вдоль д. 35 (брусчатка)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89562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97024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0493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491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0032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2024-0045/01-11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4888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0284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09602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97292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светильников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уличного освещения на энергосберегающие светодиодные на существующих опорах г. Грязовец Вологодская область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0914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г. Грязовец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6427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Грязовецкое территориальное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1124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84928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Грязовецкое территориальное 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администрации Грязовецкого муниципального округа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8247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37830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2024-0040/01-11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1535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34773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2213.84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3535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05469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с восстановлением существующей отделки. МАОУ Общеобразовательная школа для обучающихся с ОВЗ №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35 по адресу г. Череповец, ул. Верещагина, д. 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1167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Верещагина,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1301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23994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743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04421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1482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2024-0033/01-11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06336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13857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5442.72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67476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693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с восстановлением существую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щей отделки. МАДОУ Детский сад №85 по адресу г. Череповец, ул. Парковая, д. 12а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03319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Парковая, 12а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38592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1240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6762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87194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7946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2024-0032/01-11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4202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13352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10441.82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480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0022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Октябрьская, д. 49, п. Вожега, ул. Октябрьская, д. 60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96790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Октябрьская, д. 49, п. Вожега, ул. Октябрьская, д. 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46521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ация Вожегодского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88205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75009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972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6983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2024-0035/01-11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06934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6325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1306.71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05846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8734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кровли здания. МАОУ "Средняя общеобразовательная школа №21 с углубленным изучением отдельных предметов"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пр. Строителей, 11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9297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проспект 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ителей,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49508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7350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9320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04658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22914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2024-0036/01-11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5741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04987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2989.3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6202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5501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Кадниковский, ул. Первомайская, центральная площадь (2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этап)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1162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Кадниковский, ул. Первомайская, центральная площадь (2 этап)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76812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5985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98253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1979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543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2024-0034/01-11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76871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442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1093.24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7826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4342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 с восстановлением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существующей отделки. МАОУ "Центр образования № 29" по адресу г. Череповец, Северное шоссе, 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55977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Северное шоссе,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37334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91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обл, Череповец г, 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811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4165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3176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2024-0030/01-11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6703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55136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10915.28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06518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4321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ерритории БУ ВО «Череповецкий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технологический колледж»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0830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проспект Победы, 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9185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профессиональное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Вологодской 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3334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162606, Вологодская обл,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7716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7566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55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2024-0029/01-11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0655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91636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9865.19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73548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86395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кровли. МАОУ "Средняя общеобразовательная школа № 9 с углубленным изучением отд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ельных предметов" по адресу: г. Череповец, ул. Юбилейная, 11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87206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Юбилейная,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81799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1845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63653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8846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7189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2024-0010/01-11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93131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0161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7679.15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98975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37509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территории,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сположенной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Бабушкина, ул. Спортивная, д.1Д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9876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Спортивная, 1Д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73967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21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Бабушкинское, им Бабушкина с,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4289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4447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6690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2024-0021/01-11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3789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6708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1351.77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07081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95892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ровой территории, расположенной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Бабушкина, ул. Спортивная, д.1Ж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88672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Спортивная, 1Ж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42131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69440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2713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65519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5308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2024-0020/01-11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0637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2995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1297.42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4419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091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 с восстановлением существующей отделки. МАДОУ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"Детский сад №102" по адресу г. Череповец, ул. Партизана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Окинина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77095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Окинина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379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45664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162608,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4236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учреждение "Центр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1917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52401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2024-0013/01-11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06461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6325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10308.54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40969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2522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кровли здания. МАДОУ "Детский сад №109"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Краснодонцев д.90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14548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Краснодонцев, 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3148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4271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29152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8991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779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2024-0018/01-11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97005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6923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6296.26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8772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8493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Советская, село Нюксеница, Вологодская область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1341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с.Нюксеница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7548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8440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53633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округа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0359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40279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2024-0005/01-11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35527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2699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31114.45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62487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7639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регионального значен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«Дом №72», нач. XIX в. Вологодская область, г. Белозерск, Советский пр., д.72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8679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Белозерск, Советский проспект, 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897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0501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37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02295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5737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148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2024-0001/01-11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99647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43117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140671.09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0669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051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многоквартирных домов в рамка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Архангельская, д. 5.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9048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ул. Архангельская,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85769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06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94429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21715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360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2023-0717/01-08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095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52542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6364.61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7129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0891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по улице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 рамках реализации муниципальной программы "Формирование современной городской среды на территории Тарногского муниципального округа на 2023-2027 годы".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6298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5456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Тарногского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1376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78128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28601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31050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22398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24358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2627.89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75819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84113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Полевая в п. Ермаково (подъезды к земельным участкам,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выделенным многодетным семьям)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0832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п. Ермаково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2311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6644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8978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логодского муниципального округа "Дорожное ремонтно-строительное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5127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872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2003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348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5025.7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3991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33324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Юбилейная, д. 32.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201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оссия, Вологодская область, г. Череповец, ул. Юбилейная, д. 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09414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393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71901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4248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75323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980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121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6932.12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326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6681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территории многоквартирного жилого дома № 8 ул. Молодежная в поселке Шексна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3386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Шекснинский, Шексна, Молодёжная, 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1178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9965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0849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"Благоустройство"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93878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3416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2574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7438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2696.51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3976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57042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д.67 в рамках муниципальной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программы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«Формирование современной городской среды Муниципального образования «Город Череповец» на 2018-2024 годы»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6027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Череповец, -, проспект Победы, 67, 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24591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"Победы, 67"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6384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67, кв.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1750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490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637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99062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3199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2814.89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7773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24444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спортивной площадки по адресу: п. Чагода, ул. Кирова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скейт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-площадка)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67476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Чагода, ул. Кирова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74988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5486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Чагода, ул. Стекольщиков, д. 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1380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2834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94592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45610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31757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4357.77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87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7060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Асфальтирование автодорог по ул. Набережная, ул. Молодежная, ул. Новая и проезда к социальным объектам (начальная школа-детский сад, дом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культуры) в с. Покровское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0100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Покровское, ул. Набережная, ул. Молодежная, ул. Новая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067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8415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Чагода, ул. Стекольщиков, д. 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60499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4121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72149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4562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9169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32604.17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26204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53728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 по улице Верхняя, д.17а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реализации муниципальной программы "Формировани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современной городской среды на территории Тарногского муниципального округа на 2023-2027 годы".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88176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ул.Верхняя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д.17а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5370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Тарногского муниципального округа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7309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609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2094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8970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23-0701/01-08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602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1041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2297.28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54335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1513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 по улице Верхняя, д.17б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 рамках реализации муниципальной программы "Формирование современной городской среды на территори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Тарногского муниципального округа на 2023-2027 годы".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2428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ул.Верхняя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д.17б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28828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Тарногского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36326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3439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48577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77773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2023-0700/01-08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8514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2334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969.19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98060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0713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ул. Ветеранов д. 22 в рамках муниципальной программы "Формирование современной городской среды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образования "Город Череповец" на 2018-2024 годы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57798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Череповец, Ветеранов, 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9584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"Сатурн"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95717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55557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39062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44642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43628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61775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7626.38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68144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429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 Ветеранов д. 20 в рамках муниципальной программы "Формиров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1239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Ветеранов, 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98968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"Сатурн"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6326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6616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управляющая компания "Олимп"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406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107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848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094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3973.49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2573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49303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детской площадки расположенной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адресу: г. Грязовец, ул. Урицкого, д.4,6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0904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ул.Урицкого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д.4,6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6505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0344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9642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09029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23379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-0687/01-08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0109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083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448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26775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спортивной площадки расположенной по адресу: г. Грязовец, ул. Заводская, д. 2,4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5897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ул.Заводская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д.2,4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63282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 территориальное управлени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6266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81773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8904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5144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8935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2140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5045.49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1051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9965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БУЗ ВО "Вологодская областная клиническая больница"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304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а, Пошехонское шоссе, 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08524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0348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3137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5754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8015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63257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23188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239296.41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2950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63693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группа № 3 в здании БУ СО ВО "Белозерский центр помощи детям, оставшимся без поп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ечения родителей" по адресу: Вологодская область, г. Белозерск,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Белозёр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57724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Белозерск,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Белозёр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84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для детей-сирот и детей, оставшихся без попечения родителей,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«Белозерский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55594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Белозер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0541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«ВЕГА-ПРОЕКТ»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53113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0612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9639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04113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2125.41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63665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4918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59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03420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Советская, д. 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145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6859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9030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267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63783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22967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6845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4495.4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65639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2861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многоквартирного дома по адресу: г. Сокол, ул. Советская, д. 55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2582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город Сокол,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Советская, д. 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53482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Территориальный орган Администрации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38707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обл, Сокол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1236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Территориальный орган Администрации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Сокольского муниципального округа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939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725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48030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10501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3824.24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87942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07989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л, ул. Советская, д. 51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652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Советская, д. 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45325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463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3496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0529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15220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9462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69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7147.3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6924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440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ровой территории многоквартирного дома по адресу: г. Сокол, ул. Набережная Свободы, д. 62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5242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Набережная Свободы, д. 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3227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95893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78452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630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8955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46321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94457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8381.72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8566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256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Набережная Свободы, д. 52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3145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бережная Свободы, д. 52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054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617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13446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2914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73705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7145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6923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16507.15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5323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51362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ории многоквартирного дома по адресу: г. Сокол, ул. Набережная Свободы, д. 50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59296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Набережная Свободы, д. 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3359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49535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58828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54264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(Федеральный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2897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60930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40749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5391.7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5887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937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здания бывшей школы с. Заднее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8972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Заднее, Старая школа,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9077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7256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1242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1716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371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826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3838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5000.4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51050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8347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по пер. Звездный в д. Варницы Тотемского округа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93494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Варницы, пер. Звездный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67689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66820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06230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5971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76094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67577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06922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1395.56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629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4519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жилого дома № 45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ул.Птицеводов</w:t>
            </w:r>
            <w:proofErr w:type="spellEnd"/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93956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Птицеводов, 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05886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1202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00011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7130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892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22595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4480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506.1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7910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7347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ул. Текстильщиков от дома №2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ул.Текстильщиков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№39 по ул. Дзержинского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6528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Вологда, ул. Текстильщиков от дома №2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ул.Текстильщиков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№39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ул.Дзержинского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83881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61778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91260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8014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82606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4371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0642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97415.32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38622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6758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дворовых территорий многоквартирных домов по адресам: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ул.Московская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д.23,25,27,29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1321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Московская, д. 23,25,27,29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99196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4845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9710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38074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59395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75974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18759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12935.18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68405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16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гоустройство сквера «Воинской Славы» в г. Тотьма Вологодской области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77253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2323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7890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15234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ОНТОРУМ»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6720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3713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24335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092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8156.89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7661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8052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"Город Череповец" на 2018-2024 годы" по адресу: г. Череповец, ул. Комсомольская, д. 25.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04619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Череповец, ул. Комсомольская, д. 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86931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58244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обл,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81594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21199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64645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9277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12943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4622.23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4791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543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пр.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Луначарского, д. 56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76954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г. Череповец, пр. Луначарского, д. 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90815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68244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07527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19327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2366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02575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55123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6420.26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8695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6673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между домами 41 и 5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6568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11143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620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304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3164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2518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04054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85013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1145.38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52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4879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д.103А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9959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Козленская, д. 103А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70032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455224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60132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80811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44021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45842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20745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7175.72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373261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84268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44362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д. 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97802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7434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18596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0370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8311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2023-0627/01-08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49991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50073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7267.02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34994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38387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многоквартирного жилого дома № 3 в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округа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11253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160502,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03936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Подлесное территориальное управление администрации Вологодского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2392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0248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Подлесное территориальное управление администрации Вологодского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53442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109854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9264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73976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2192.94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9510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785730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придомовой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многоквартирного жилого дома № 4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округа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897323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муниципальный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19493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31825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2644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РАССВЕТ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265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61511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2023-0621/01-08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52379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40794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1312.26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146778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35873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ул. Южная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97459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Южная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027027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97899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309211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1847479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73921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2023-0598/01-08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61436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06513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4102.54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65B8">
            <w:pPr>
              <w:divId w:val="26164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B065B8" w:rsidRDefault="00B065B8">
      <w:pPr>
        <w:rPr>
          <w:rFonts w:eastAsia="Times New Roman"/>
        </w:rPr>
      </w:pPr>
    </w:p>
    <w:sectPr w:rsidR="00B065B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5A2E"/>
    <w:rsid w:val="00B065B8"/>
    <w:rsid w:val="00E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C22923"/>
  <w15:chartTrackingRefBased/>
  <w15:docId w15:val="{23E8D53C-A7E7-4EC6-9087-735E6E2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8178</Words>
  <Characters>46619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100</vt:lpstr>
    </vt:vector>
  </TitlesOfParts>
  <Company/>
  <LinksUpToDate>false</LinksUpToDate>
  <CharactersWithSpaces>54688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100</dc:title>
  <dc:subject/>
  <dc:creator>Татьяна Кустова</dc:creator>
  <cp:keywords/>
  <dc:description/>
  <cp:lastModifiedBy>expert08</cp:lastModifiedBy>
  <cp:revision>2</cp:revision>
  <dcterms:created xsi:type="dcterms:W3CDTF">2024-03-10T05:14:00Z</dcterms:created>
  <dcterms:modified xsi:type="dcterms:W3CDTF">2024-03-10T05:14:00Z</dcterms:modified>
</cp:coreProperties>
</file>