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1E442D" w:rsidP="00AA3149">
      <w:pPr>
        <w:ind w:right="-1134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РЕЕСТР   выданных заключений о проверке определения сметной стоимости объектов</w:t>
      </w:r>
    </w:p>
    <w:p w:rsidR="00000000" w:rsidRDefault="001E442D" w:rsidP="00AA3149">
      <w:pPr>
        <w:jc w:val="center"/>
        <w:rPr>
          <w:rFonts w:eastAsia="Times New Roman"/>
          <w:b/>
          <w:sz w:val="28"/>
          <w:szCs w:val="28"/>
        </w:rPr>
      </w:pPr>
    </w:p>
    <w:p w:rsidR="00000000" w:rsidRDefault="00AA3149" w:rsidP="00AA3149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</w:t>
      </w:r>
      <w:r w:rsidR="001E442D">
        <w:rPr>
          <w:rFonts w:eastAsia="Times New Roman"/>
          <w:b/>
          <w:sz w:val="28"/>
          <w:szCs w:val="28"/>
        </w:rPr>
        <w:t>а</w:t>
      </w:r>
      <w:r>
        <w:rPr>
          <w:rFonts w:eastAsia="Times New Roman"/>
          <w:b/>
          <w:sz w:val="28"/>
          <w:szCs w:val="28"/>
        </w:rPr>
        <w:t xml:space="preserve"> </w:t>
      </w:r>
      <w:r w:rsidR="001E442D">
        <w:rPr>
          <w:rFonts w:eastAsia="Times New Roman"/>
          <w:b/>
          <w:sz w:val="28"/>
          <w:szCs w:val="28"/>
        </w:rPr>
        <w:t>С</w:t>
      </w:r>
      <w:r w:rsidR="001E442D">
        <w:rPr>
          <w:rFonts w:eastAsia="Times New Roman"/>
          <w:b/>
          <w:sz w:val="28"/>
          <w:szCs w:val="28"/>
        </w:rPr>
        <w:t>Е</w:t>
      </w:r>
      <w:r w:rsidR="001E442D">
        <w:rPr>
          <w:rFonts w:eastAsia="Times New Roman"/>
          <w:b/>
          <w:sz w:val="28"/>
          <w:szCs w:val="28"/>
        </w:rPr>
        <w:t>Н</w:t>
      </w:r>
      <w:r w:rsidR="001E442D">
        <w:rPr>
          <w:rFonts w:eastAsia="Times New Roman"/>
          <w:b/>
          <w:sz w:val="28"/>
          <w:szCs w:val="28"/>
        </w:rPr>
        <w:t>Т</w:t>
      </w:r>
      <w:r w:rsidR="001E442D">
        <w:rPr>
          <w:rFonts w:eastAsia="Times New Roman"/>
          <w:b/>
          <w:sz w:val="28"/>
          <w:szCs w:val="28"/>
        </w:rPr>
        <w:t>Я</w:t>
      </w:r>
      <w:r w:rsidR="001E442D">
        <w:rPr>
          <w:rFonts w:eastAsia="Times New Roman"/>
          <w:b/>
          <w:sz w:val="28"/>
          <w:szCs w:val="28"/>
        </w:rPr>
        <w:t>Б</w:t>
      </w:r>
      <w:r w:rsidR="001E442D">
        <w:rPr>
          <w:rFonts w:eastAsia="Times New Roman"/>
          <w:b/>
          <w:sz w:val="28"/>
          <w:szCs w:val="28"/>
        </w:rPr>
        <w:t>Р</w:t>
      </w:r>
      <w:r w:rsidR="001E442D">
        <w:rPr>
          <w:rFonts w:eastAsia="Times New Roman"/>
          <w:b/>
          <w:sz w:val="28"/>
          <w:szCs w:val="28"/>
        </w:rPr>
        <w:t>Ь</w:t>
      </w:r>
      <w:r>
        <w:rPr>
          <w:rFonts w:eastAsia="Times New Roman"/>
          <w:b/>
          <w:sz w:val="28"/>
          <w:szCs w:val="28"/>
        </w:rPr>
        <w:t xml:space="preserve"> </w:t>
      </w:r>
      <w:r w:rsidR="001E442D">
        <w:rPr>
          <w:rFonts w:eastAsia="Times New Roman"/>
          <w:b/>
          <w:sz w:val="28"/>
          <w:szCs w:val="28"/>
        </w:rPr>
        <w:t>2023 года</w:t>
      </w:r>
    </w:p>
    <w:p w:rsidR="00000000" w:rsidRDefault="001E442D">
      <w:pPr>
        <w:rPr>
          <w:rFonts w:eastAsia="Times New Roman"/>
        </w:rPr>
      </w:pPr>
    </w:p>
    <w:p w:rsidR="00000000" w:rsidRDefault="001E442D">
      <w:pPr>
        <w:ind w:right="1669"/>
        <w:rPr>
          <w:rFonts w:eastAsia="Times New Roman"/>
        </w:rPr>
      </w:pPr>
    </w:p>
    <w:p w:rsidR="00000000" w:rsidRDefault="001E442D">
      <w:pPr>
        <w:ind w:right="1669"/>
        <w:rPr>
          <w:rFonts w:eastAsia="Times New Roman"/>
        </w:rPr>
      </w:pPr>
    </w:p>
    <w:p w:rsidR="00000000" w:rsidRDefault="001E442D">
      <w:pPr>
        <w:ind w:right="1669"/>
        <w:rPr>
          <w:rFonts w:eastAsia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788"/>
        <w:gridCol w:w="1533"/>
        <w:gridCol w:w="1529"/>
        <w:gridCol w:w="1485"/>
        <w:gridCol w:w="1650"/>
        <w:gridCol w:w="1814"/>
        <w:gridCol w:w="1254"/>
        <w:gridCol w:w="1244"/>
        <w:gridCol w:w="1390"/>
        <w:gridCol w:w="1308"/>
      </w:tblGrid>
      <w:tr w:rsidR="00AA3149" w:rsidTr="00AA3149"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объекта капитального строительства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Адрес объекта капитального строительства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застройщика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Место нахождения застройщика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организации, подготовившей сметную документацию</w:t>
            </w:r>
          </w:p>
        </w:tc>
        <w:tc>
          <w:tcPr>
            <w:tcW w:w="1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Источник финан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сирования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Сметная стоимость строительства, тыс. руб.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Резуль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17"/>
                <w:szCs w:val="17"/>
              </w:rPr>
              <w:t>тат проверки</w:t>
            </w:r>
          </w:p>
        </w:tc>
      </w:tr>
      <w:tr w:rsidR="00AA3149" w:rsidTr="00AA3149"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7234804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по ремонту дороги ул. Спортивная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 поселке Шексна Вологодской области(участок от моста до дома №33 по ул. Спортивная)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8593507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РФ, Вологодская область, Шекснинский, Шексна, Спортивная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266086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поселок Шексна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4365618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Шекснинский р-н, Шексна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Гагарина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16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20124451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поселок Шексна</w:t>
            </w:r>
          </w:p>
        </w:tc>
        <w:tc>
          <w:tcPr>
            <w:tcW w:w="1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1608517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8822069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2023-0439/01-08</w:t>
            </w:r>
          </w:p>
        </w:tc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9014105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15.09.2023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576981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14449.49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9473511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AA3149" w:rsidTr="00AA3149"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20906121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тротуаров в Индустриальном районе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2763286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город Череповец, Индустриальный район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0790629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Департамент жилищно-коммунального хозяйства мэрии города Череповца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2838544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4А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6515961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Департамент жилищно-коммунального хозяйства мэрии города Череповца</w:t>
            </w:r>
          </w:p>
        </w:tc>
        <w:tc>
          <w:tcPr>
            <w:tcW w:w="1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8109023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7977476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2023-0430/01-08</w:t>
            </w:r>
          </w:p>
        </w:tc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8832989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25.09.2023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21090362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2421.31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648840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AA3149" w:rsidTr="00AA3149"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3379700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помещений здания по адресу: Вологодская область, г. Череповец, ул. Комсомольская д. 8А. Учебно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-производственные мастерские (кабинет 18)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4735235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Череповец, Сталеваров, 26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790392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«Череповецкий металлургический колледж имени академика И.П. Бардина»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6500874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162608, Вологодская обла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сть, город Череповец, улица Сталеваров, 26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7926752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«Череповецкий металлургический колледж имени академика И.П. Бардина»</w:t>
            </w:r>
          </w:p>
        </w:tc>
        <w:tc>
          <w:tcPr>
            <w:tcW w:w="1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3993969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9771528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2023-0437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/01-08</w:t>
            </w:r>
          </w:p>
        </w:tc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932870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28.09.2023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7838829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922.31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6701362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AA3149" w:rsidTr="00AA3149"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4354002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Текущий ремонт помещений здания по адресу: Вологодская область, г. Череповец, ул. Комсомольская д. 8А. Учебно-производственные мастерские (кабинет 17)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4096893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Череповец, ул. Комсомольская, д.8а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8201524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«Череповецкий металлургический колледж имени академика И.П. Бардина»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8873010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162608, Вологодская область, город Череповец, улица Сталеваров, 26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0972151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реждение Вологодской области «Череповецкий металлургический колледж имени академика И.П. Бардина»</w:t>
            </w:r>
          </w:p>
        </w:tc>
        <w:tc>
          <w:tcPr>
            <w:tcW w:w="1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6230302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1948818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2023-0438/01-08</w:t>
            </w:r>
          </w:p>
        </w:tc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3995477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28.09.2023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556098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829.21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3155289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AA3149" w:rsidTr="00AA3149"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0306459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территории общественных зон в пос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елке Шексна: "Центр, ул. Гагарина"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6577291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РФ, Вологодская область, Шекснинский, Шексна, Гагарина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3031967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поселок Шексна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8028461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Шекснинский р-н, Шексна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Гагарина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16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6852076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городского поселения поселок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Шексна</w:t>
            </w:r>
          </w:p>
        </w:tc>
        <w:tc>
          <w:tcPr>
            <w:tcW w:w="1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5215790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9771805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2023-0426/01-08</w:t>
            </w:r>
          </w:p>
        </w:tc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9247262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05.09.2023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6001372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11136.02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3229279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AA3149" w:rsidTr="00AA3149"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9302361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территории БУЗ ВО «Бабушкинская ЦРБ»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9578381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Бабушкинский район, село им. Бабушкина, Первомайская, 9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2132735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"Бабушкинская центральная районная больница"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1711370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Бабушкинский р-н, им Бабушкина с, Пролетарская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5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3009162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3191110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21153923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2023-0423/01-08</w:t>
            </w:r>
          </w:p>
        </w:tc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7631420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25.09.2023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7324605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15032.57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6779255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AA3149" w:rsidTr="00AA3149"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6833164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территории МБОУ "СОШ №2 г. Никольска" - укладка тротуарной плитки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2111876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область, Никольский, Никольск, Советская, 161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9046868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Никольского муниципального района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6694098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Никольский р-н, Никольск г, 25 Октября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8873060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"ЦОБУ"</w:t>
            </w:r>
          </w:p>
        </w:tc>
        <w:tc>
          <w:tcPr>
            <w:tcW w:w="1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0706922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8416577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2023-0422/01-08</w:t>
            </w:r>
          </w:p>
        </w:tc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8510694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15.09.2023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3297226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2400.07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20333352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ожительный</w:t>
            </w:r>
          </w:p>
        </w:tc>
      </w:tr>
      <w:tr w:rsidR="00AA3149" w:rsidTr="00AA3149"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8400434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Кумзеровского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филиала МБУК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ЦБС им. В. И. Белова»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4996626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Кумзеро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д.5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8021166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культуры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централизованная библиотечная система имени В. И. Белова"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6105793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10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2014804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1054625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4281656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2023-0421/01-08</w:t>
            </w:r>
          </w:p>
        </w:tc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6124683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15.09.2023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3102110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1533.14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9387591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AA3149" w:rsidTr="00AA3149"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368572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Выполнение работ по ремонту автомобильной дороги по ул. Парковая п. Вохтога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округа Вологодской области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8699945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пгт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Вохтога, ул. Парковая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282345867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Вохтожское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территориальное управление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льного округа Вологодской области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4408309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Вохтога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пгт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Юбилейная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23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498375165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Вохтожское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территориальное управление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9952564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3716087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2023-0419/01-08</w:t>
            </w:r>
          </w:p>
        </w:tc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9437589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26.09.2023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8304830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2959.96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2480026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AA3149" w:rsidTr="00AA3149"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3921167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по ремонту автомобильной дороги по ул. Ольховая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п.Вохтога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округа Вологодской области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747844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пгт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Вохто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га, ул. Ольховая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3357154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Вохтожское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территориальное управление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3642578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Вохтога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пгт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Юбилейная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23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763333315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Вохтожское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территориальное управление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льного округа Вологодской области</w:t>
            </w:r>
          </w:p>
        </w:tc>
        <w:tc>
          <w:tcPr>
            <w:tcW w:w="1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5815966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0271476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2023-0418/01-08</w:t>
            </w:r>
          </w:p>
        </w:tc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7007351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27.09.2023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209995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807.16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0257179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AA3149" w:rsidTr="00AA3149"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406379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по ремонту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автомобильной дороги по ул. Луговая п. Вохтога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округа Вологодской области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4819934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пгт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Вохтога, ул. Луговая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2073652132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Вохтожское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территориальное управление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сти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4297427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Вохтога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пгт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Юбилейная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23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522212959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Вохтожское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территориальное управление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7357127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й бюджет)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21435720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2023-0417/01-08</w:t>
            </w:r>
          </w:p>
        </w:tc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1131319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27.09.2023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9826839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969.13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5977181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AA3149" w:rsidTr="00AA3149"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6310145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по ремонту автомобильной дороги по пер. Дачный п. Вохтога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округа Вологодской области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8543015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Вохтога, пер. Дачный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009062077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Вохтожское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террит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ориальное управление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9315458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Вохтога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пгт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Юбилейная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23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449394111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Вохтожское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территориальное управление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7013914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183071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2023-0416/01-08</w:t>
            </w:r>
          </w:p>
        </w:tc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6904938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26.09.2023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5471065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2244.78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8462085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AA3149" w:rsidTr="00AA3149"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6957649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территории, прилегающей к объекту размещения мемориальной доски Герою Советского Союза В.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катову</w:t>
            </w:r>
            <w:proofErr w:type="spellEnd"/>
          </w:p>
        </w:tc>
        <w:tc>
          <w:tcPr>
            <w:tcW w:w="1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249194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Прокатова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5102142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3071749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4429171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казенное учреждение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«Центр обеспечения деятельности образовательных учреждений»</w:t>
            </w:r>
          </w:p>
        </w:tc>
        <w:tc>
          <w:tcPr>
            <w:tcW w:w="1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5972582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Средства, не входящие в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перечень, указанный в части 2 статьи 8.3 Градостроительного кодекса Российс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кой Федерации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6282404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2023-0414/01-08</w:t>
            </w:r>
          </w:p>
        </w:tc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3045110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13.09.2023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1448117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119.99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6588009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AA3149" w:rsidTr="00AA3149"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9761037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Устройство тротуара по ул. Профсоюзная в с. Устье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2541228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-Кубинский, Устье, Профсоюзная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8457849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-Кубинского муниципального округа Вологодской области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9204801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161140, Волого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Устьянское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Устье с,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8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4616067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учреждение "Центр материально-технического обеспечения учреждений района"</w:t>
            </w:r>
          </w:p>
        </w:tc>
        <w:tc>
          <w:tcPr>
            <w:tcW w:w="1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6733352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1699496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2023-0410/01-08</w:t>
            </w:r>
          </w:p>
        </w:tc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405115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12.09.2023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3484577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2219.8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9164770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AA3149" w:rsidTr="00AA3149"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2737867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автомоб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ильных дорог общего пользования местного значения (Ремонт дороги "Никольское-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Шуклино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Климовская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 в Череповецком районе)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5086678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Череповецкий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Абакановское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1931131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0121455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Первомайская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58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4417250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2925181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9356315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2023-0413/01-08</w:t>
            </w:r>
          </w:p>
        </w:tc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9134211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21.09.2023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3833324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11315.15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650800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AA3149" w:rsidTr="00AA3149"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5999186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дорожного покрытия ул. Юбилейная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с.им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Бабушкина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6432721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с.им.Бабушкина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Юбилейная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20168795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Бабушкинского муниципального округа Вологодской области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653478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Бабушкинское, им Бабушкина с, 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абушкина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54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7986444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Бабушкинского муниципального округа Вологодской области</w:t>
            </w:r>
          </w:p>
        </w:tc>
        <w:tc>
          <w:tcPr>
            <w:tcW w:w="1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2128132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6789683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2023-0406/01-08</w:t>
            </w:r>
          </w:p>
        </w:tc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0407397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29.09.2023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8344984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3339.47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316105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AA3149" w:rsidTr="00AA3149"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8335679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2 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3 этажей здания общежития по адресу: г. Вытегра, ул. Свободы, д. 2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3308398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Вытегра, Свободы, 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7414439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политехнический техникум"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7415667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Вытегра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52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6378376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"НСК"</w:t>
            </w:r>
          </w:p>
        </w:tc>
        <w:tc>
          <w:tcPr>
            <w:tcW w:w="1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5481028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3735759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2023-0407/01-08</w:t>
            </w:r>
          </w:p>
        </w:tc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9323179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12.09.2023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4669234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17195.41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3824104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AA3149" w:rsidTr="00AA3149"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8420418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ул. Нижняя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Надречная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с.им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Бабушкина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для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доступа к земельным участкам семей имеющих трех и более детей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5037400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с.им.Бабушкина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ул. Нижняя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Надречная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7791062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Администрация Бабушкинского муниципального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округа Вологодской области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3278343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161350,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Бабушкинское, им Бабушкина 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Бабушкина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54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0002803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Администрация Бабушкинского муниципального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округа Вологодской области</w:t>
            </w:r>
          </w:p>
        </w:tc>
        <w:tc>
          <w:tcPr>
            <w:tcW w:w="1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8297865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br/>
              <w:t xml:space="preserve">Бюджетные средства (Местный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6755770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2023-0405/01-08</w:t>
            </w:r>
          </w:p>
        </w:tc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21181389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27.09.2023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1160278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1098.2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4350295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AA3149" w:rsidTr="00AA3149"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4187955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ок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он из ПВХ и системы электроснабжения в БУЗ ВО «Вологодский областной противотуберкулезный диспансер» по адресу: г. Вологда, Пошехонское шоссе, д.36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5089562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Российская Федерация, Вологодская область, Вологда, Пошехонское шоссе, 36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979935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ия Вологодской области "Вологодский областной противотуберкулезный диспансер"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676599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160022,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Пошехонское шоссе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36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6714462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"Жилищно-коммунальные системы"</w:t>
            </w:r>
          </w:p>
        </w:tc>
        <w:tc>
          <w:tcPr>
            <w:tcW w:w="1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9419567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ийской Федерации)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3912267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2023-0402/01-08</w:t>
            </w:r>
          </w:p>
        </w:tc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3231189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15.09.2023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3632435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1964.44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158728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AA3149" w:rsidTr="00AA3149"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6732178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помещений 1 этажа здания по адресу: Вологодская обл., Великоустюгский р-н, СП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Красавинское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с. Васильевское, ул. Школьная, д. 7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8346837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Великоустюгский район, СП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Краса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винское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с. Васильевское, ул. Школьная, 7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5761377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Горстройзаказчик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362432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Великий Устюг г, Пролетарская 2-я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49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6278553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5393916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7888906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2023-0400/01-08</w:t>
            </w:r>
          </w:p>
        </w:tc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9833446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22.09.2023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6675567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6349.37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2272249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AA3149" w:rsidTr="00AA3149"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5219409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Устройство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отмостки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 жилого дома №21 в м. Пустынь Кирилловского района Вологодской области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5968387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РФ, Вологодская об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ласть, Кирилловский, местечко Пустынь, 21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5936606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Липовское</w:t>
            </w:r>
            <w:proofErr w:type="spellEnd"/>
          </w:p>
        </w:tc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5110697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161109,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Вогнема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с, 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38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3234339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Строймонтаж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9099720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8426704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2023-0399/01-08</w:t>
            </w:r>
          </w:p>
        </w:tc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0367350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18.09.2023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6587262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475.21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6032706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AA3149" w:rsidTr="00AA3149"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9257735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проезда и дворовой территории многоквартирного дома по адресу: г. Вологда, ул. Комсомольская, д.5А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5426712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Комсомольская, д. 5А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4482832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7634532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814829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5046615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712031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2023-0398/01-08</w:t>
            </w:r>
          </w:p>
        </w:tc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327297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20.09.2023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7169310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4182.3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486990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AA3149" w:rsidTr="00AA3149"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7829183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Ремонт проезда и дворовой 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ул.Самойло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д.18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20666843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Вологда,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Самойло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3454045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355942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6226117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2062656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5661098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3-0397/01-08</w:t>
            </w:r>
          </w:p>
        </w:tc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8240524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19.09.2023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9762994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1912.46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20162974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AA3149" w:rsidTr="00AA3149"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133268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Долгий пер, д.34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5429132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Долгий пер., д. 34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3479754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озяйства"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5126491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966064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3987475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ой Федерации)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9012113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2023-0396/01-08</w:t>
            </w:r>
          </w:p>
        </w:tc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7517751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27.09.2023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9677831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5713.12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506219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AA3149" w:rsidTr="00AA3149"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8927662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Корректировка научно-проектной документации по сохранению объекта культурного наследия федерального значения: памятник истории 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культуры"Церковь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Ильи Пророка(1690г)"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, расположенного по адресу: Вологодская область, г. Белозерск, ул. Шукшина, 21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20760013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Белозерск, Шукшина, 21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6595814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культуры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Вологдареставрация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6342152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Герцена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37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4911394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мное учреждение культуры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Вологдареставрация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20857123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4621105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2023-0393/01-08</w:t>
            </w:r>
          </w:p>
        </w:tc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1542965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19.09.2023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2933654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78298.61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21377511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AA3149" w:rsidTr="00AA3149"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4137003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моста через реку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Волонга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на автомобильной дороге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Семигородняя-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лонга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4897145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округ, автомобильная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дорога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Семигородняя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Волонга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мост через р.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Волонга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5203145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2507010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2742464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Гудленд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7499600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субъекта Российской Федерации)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6445783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2023-0388/01-08</w:t>
            </w:r>
          </w:p>
        </w:tc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7001298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14.09.2023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1012992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14946.91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5775192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AA3149" w:rsidTr="00AA3149"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9897953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благоустро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йству территории многоквартирного жилого дома № 24 а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Детская,в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посёлке Шексна.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5195385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Шекснинский, Шексна, Детская, 24а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9143150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"Благоустройство"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4807804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162560, Россия, Вологодская область, Шекснинский, Шексна, Гагарина, 16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20204234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Благоустройство"</w:t>
            </w:r>
          </w:p>
        </w:tc>
        <w:tc>
          <w:tcPr>
            <w:tcW w:w="1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5488818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(Федеральный бюджет)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8353390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2023-0391/01-08</w:t>
            </w:r>
          </w:p>
        </w:tc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21045225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12.09.2023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7552020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2379.48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3541113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AA3149" w:rsidTr="00AA3149"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6814720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искусственного мостово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го сооружения через р.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Ивас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на автомобильной дороге по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Вощар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5345371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округ,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п.Вощар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2123538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5882734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161560,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округ,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Советская, 30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6526344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предприниматель Ковалёв Алексей Юрьевич</w:t>
            </w:r>
          </w:p>
        </w:tc>
        <w:tc>
          <w:tcPr>
            <w:tcW w:w="1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7774067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0601782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2023-0385/01-08</w:t>
            </w:r>
          </w:p>
        </w:tc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9293946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04.09.2023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6306246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3663.68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3855265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AA3149" w:rsidTr="00AA3149"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984749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 многоквартирного дома по адресу: г.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ул.К.Беляева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д.23 в рамках муниципальной программы "Формирование современной городской среды Муниципального образования "Город Череповец" на 2018-2024 годы"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(обустройство ливневой канализации)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3259362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Череповец, К. Беляева, 23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8610942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УК "ПЕРСЕЙ"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6422746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г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Белинского, д. 23/1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2921723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управляющая компания "Олимп"</w:t>
            </w:r>
          </w:p>
        </w:tc>
        <w:tc>
          <w:tcPr>
            <w:tcW w:w="1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5635230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591237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2023-0387/01-08</w:t>
            </w:r>
          </w:p>
        </w:tc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3032396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04.09.2023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3630210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260.47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4005192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AA3149" w:rsidTr="00AA3149"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20128326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Текущий ремонт системы отопления подвала здания БУЗ ВО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Вологодский областной противотуберкулезный диспансер" по адресу :г. Вологда, Пошехонское шоссе, 36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8712609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Вологда, Пошехонское шоссе, 36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9700926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"Вологодский областной противотуберкулезный дисп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ансер"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0579724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160022,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Пошехонское шоссе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36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8253196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"Жилищно-коммунальные системы"</w:t>
            </w:r>
          </w:p>
        </w:tc>
        <w:tc>
          <w:tcPr>
            <w:tcW w:w="1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4799257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2795339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2023-0386/01-08</w:t>
            </w:r>
          </w:p>
        </w:tc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3538947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08.09.2023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432552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297.08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7036251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AA3149" w:rsidTr="00AA3149"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572183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ущий ремонт помещений Верхнеспасского филиала БУК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ЦБС", расположенного по адресу: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д. Никифоровская, д. 13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4477016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Никифоровская д, д. 13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677298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культуры "Централизова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нная библиотечная система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округа" Вологодской области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8698341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Кирова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19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7367354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учреждение культуры "Централизованная библиотечная система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 округа" Вологодской области</w:t>
            </w:r>
          </w:p>
        </w:tc>
        <w:tc>
          <w:tcPr>
            <w:tcW w:w="1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5550026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9382206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2023-0379/01-08</w:t>
            </w:r>
          </w:p>
        </w:tc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1824724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08.09.2023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9498928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917.82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2273091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AA3149" w:rsidTr="00AA3149"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3812959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Осуществление дорожной деятельности в отношении автомобильных дорог общего польз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ования местного значения для обеспечения подъездов к земельным участкам, предоставляемым отдельным категориям граждан ("Подъезд к д. Борисово - II этап")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232334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Череповецкий р-н, Борисово д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9213302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8046876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Первомайская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58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5315316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7177808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2517432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2023-0378/01-08</w:t>
            </w:r>
          </w:p>
        </w:tc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370470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04.09.2023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451083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2577,23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21041055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ый</w:t>
            </w:r>
          </w:p>
        </w:tc>
      </w:tr>
      <w:tr w:rsidR="00AA3149" w:rsidTr="00AA3149"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5234737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санузла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Погореловском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библиотечном филиале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8710393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Вологодский р-н, Погорелово д, ул. Центральная, д. 9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1052727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бюджетное учреждение культуры Вологодского муниципального округа «Централизованная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библиотечная система»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9736340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533, Россия, Вологодская область, Вологодский, с. Кубенское, Ленина, 50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2736319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ИП Дубовиков Юрий Степанович</w:t>
            </w:r>
          </w:p>
        </w:tc>
        <w:tc>
          <w:tcPr>
            <w:tcW w:w="1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3174930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5057835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2023-0376/01-08</w:t>
            </w:r>
          </w:p>
        </w:tc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4025331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08.09.2023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583271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268.74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6526319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AA3149" w:rsidTr="00AA3149"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7834239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Устройст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во ограждения здания МБУК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 традиционной народной культуры» по адресу: Вологодская область, п. Вожега, ул. Транспортная, д. 17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3296489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Вожега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Транспортная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17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9123450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МБУК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ЦТНК"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7667756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162160, Воло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Вожега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Транспортная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17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7822581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9972667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0603262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2023-0374/01-08</w:t>
            </w:r>
          </w:p>
        </w:tc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4346659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04.09.2023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6562576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644.11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1114322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AA3149" w:rsidTr="00AA3149"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4019018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дорожного покрытия пер. Советский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с.им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Бабушкина Вологодской области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5903111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161350, Вологодская обл, Бабушкинский р-н, им. Бабушкина с, Советский пер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6081260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Бабушкинского муниципального округа Вологодской области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8016800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Баб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ушкинское, им Бабушкина с, Бабушкина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54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6822760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Бабушкинского муниципального округа Вологодской области</w:t>
            </w:r>
          </w:p>
        </w:tc>
        <w:tc>
          <w:tcPr>
            <w:tcW w:w="1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1248060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21411412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2023-0371/01-08</w:t>
            </w:r>
          </w:p>
        </w:tc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5038640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06.09.2023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4691781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7675.02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7256413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тельный</w:t>
            </w:r>
          </w:p>
        </w:tc>
      </w:tr>
      <w:tr w:rsidR="00AA3149" w:rsidTr="00AA3149"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6306702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сцены АУК КМР "ЦКР"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7553204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Кирилловский р-н, Кириллов г, Гагарина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98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8116263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культуры Кирилловского муниципального района «Центр культурного развития»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5732718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161100, Вологодская обл, Кирилловский р-н, Кирилло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 г, Гагарина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98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122123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"Фирма Градопроект"</w:t>
            </w:r>
          </w:p>
        </w:tc>
        <w:tc>
          <w:tcPr>
            <w:tcW w:w="1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2192441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8310236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2023-0365/01-08</w:t>
            </w:r>
          </w:p>
        </w:tc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3564954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08.09.2023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4291522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549.5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3455216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AA3149" w:rsidTr="00AA3149"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8078915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подъезда к заречной части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города Никольска в Никольском муниципальном округе Вологодской области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6174890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Никольский, подъезд заречной части к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г.Никольска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3400842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Никольского муниципального района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3381145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161440, Вологодская обл, Никольский р-н, Никольск г, 25 Октября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 3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4163967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"ЦОБУ"</w:t>
            </w:r>
          </w:p>
        </w:tc>
        <w:tc>
          <w:tcPr>
            <w:tcW w:w="1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3211514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3528005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2023-0339/01-08</w:t>
            </w:r>
          </w:p>
        </w:tc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4586474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10.09.2023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7687691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28467.25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9314296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AA3149" w:rsidTr="00AA3149"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8483707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Обустройство сетей уличного освещения по адресу: Вологодская область, Кадуйский район п. Кадуй, ул. Пушкинская, ул. Янтарная, ул. Красная, переулок Ж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емчужный,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переулок Ореховый, переулок Снежный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9995049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ул.Пушкинская,ул.Янтарная,ул.Красная,переулок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Жемчужный,переулок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Ореховый,переулок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Снежный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4507845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Городской территориальный отдел Администрации Кадуйского муниципального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округа Вологодской области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0845680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162511, Вологодская обл,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38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4524326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ограниченной ответственности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Электропроектмонтаж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7506160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9479559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023-0335/01-08</w:t>
            </w:r>
          </w:p>
        </w:tc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20667567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05.09.2023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7909280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1489.82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20638705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AA3149" w:rsidTr="00AA3149"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4436958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Устройство колодцев для нецентрализованного водоснабжения в п. Юбилейный,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Ганьки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Давыдовское,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Возгриха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Петрово,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Долоцкое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Кишкино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д.Шуботово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г. Устюжна Устюженского округа Вологодской 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бласти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8744688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Устюженский район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2878519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Устюженского муниципального округа Вологодской области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5742467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162840, Вологодская обл, Устюженский округ, Устюжна г, Карла Маркса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4743751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Устюженского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муниципального округа Вологодской области</w:t>
            </w:r>
          </w:p>
        </w:tc>
        <w:tc>
          <w:tcPr>
            <w:tcW w:w="1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8168718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8371108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2023-0321/01-08</w:t>
            </w:r>
          </w:p>
        </w:tc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5282520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12.09.2023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2696992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1737.02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E442D" w:rsidP="00AA3149">
            <w:pPr>
              <w:jc w:val="center"/>
              <w:divId w:val="16202628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</w:tbl>
    <w:p w:rsidR="001E442D" w:rsidRDefault="001E442D">
      <w:pPr>
        <w:rPr>
          <w:rFonts w:eastAsia="Times New Roman"/>
        </w:rPr>
      </w:pPr>
    </w:p>
    <w:sectPr w:rsidR="001E442D" w:rsidSect="00AA3149">
      <w:pgSz w:w="16838" w:h="11906" w:orient="landscape"/>
      <w:pgMar w:top="851" w:right="96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A3149"/>
    <w:rsid w:val="001E442D"/>
    <w:rsid w:val="00AA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F6B2987"/>
  <w15:chartTrackingRefBased/>
  <w15:docId w15:val="{A9FC3F05-5AEA-4C50-A03C-6C2982B8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</w:style>
  <w:style w:type="character" w:customStyle="1" w:styleId="HTML0">
    <w:name w:val="Адрес HTML Знак"/>
    <w:basedOn w:val="a0"/>
    <w:link w:val="HTML"/>
    <w:uiPriority w:val="99"/>
    <w:semiHidden/>
    <w:locked/>
    <w:rPr>
      <w:rFonts w:ascii="Times New Roman" w:eastAsiaTheme="minorEastAsia" w:hAnsi="Times New Roman" w:cs="Times New Roman" w:hint="default"/>
      <w:i/>
      <w:iCs/>
      <w:sz w:val="24"/>
      <w:szCs w:val="24"/>
    </w:rPr>
  </w:style>
  <w:style w:type="character" w:styleId="HTML1">
    <w:name w:val="HTML Cite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HTML2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b w:val="0"/>
      <w:bCs w:val="0"/>
      <w:i w:val="0"/>
      <w:iCs w:val="0"/>
      <w:sz w:val="20"/>
      <w:szCs w:val="20"/>
    </w:rPr>
  </w:style>
  <w:style w:type="character" w:styleId="HTML3">
    <w:name w:val="HTML Definition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a3">
    <w:name w:val="Emphasis"/>
    <w:basedOn w:val="a0"/>
    <w:uiPriority w:val="20"/>
    <w:qFormat/>
    <w:rPr>
      <w:b w:val="0"/>
      <w:bCs w:val="0"/>
      <w:i w:val="0"/>
      <w:iCs w:val="0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Pr>
      <w:b w:val="0"/>
      <w:bCs w:val="0"/>
      <w:i w:val="0"/>
      <w:iCs w:val="0"/>
    </w:rPr>
  </w:style>
  <w:style w:type="character" w:styleId="HTML4">
    <w:name w:val="HTML Variable"/>
    <w:basedOn w:val="a0"/>
    <w:uiPriority w:val="99"/>
    <w:semiHidden/>
    <w:unhideWhenUsed/>
    <w:rPr>
      <w:b w:val="0"/>
      <w:bCs w:val="0"/>
      <w:i w:val="0"/>
      <w:iCs w:val="0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doc-link">
    <w:name w:val="doc-link"/>
    <w:basedOn w:val="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3208</Words>
  <Characters>18287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Поиск. Дело экспертного заключения: 39</vt:lpstr>
    </vt:vector>
  </TitlesOfParts>
  <Company/>
  <LinksUpToDate>false</LinksUpToDate>
  <CharactersWithSpaces>21453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Поиск. Дело экспертного заключения: 39</dc:title>
  <dc:subject/>
  <dc:creator>Татьяна Кустова</dc:creator>
  <cp:keywords/>
  <dc:description/>
  <cp:lastModifiedBy>expert08</cp:lastModifiedBy>
  <cp:revision>2</cp:revision>
  <dcterms:created xsi:type="dcterms:W3CDTF">2023-10-04T05:09:00Z</dcterms:created>
  <dcterms:modified xsi:type="dcterms:W3CDTF">2023-10-04T05:09:00Z</dcterms:modified>
</cp:coreProperties>
</file>