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27675" w:rsidRDefault="00E27675" w:rsidP="00E27675">
      <w:pPr>
        <w:ind w:right="-1134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РЕЕСТР</w:t>
      </w:r>
      <w:r w:rsidRPr="00E27675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выданных заключений о проверке определения сметной стоимости объектов</w:t>
      </w:r>
    </w:p>
    <w:p w:rsidR="00623EDB" w:rsidRDefault="00E27675" w:rsidP="00E27675">
      <w:pPr>
        <w:jc w:val="center"/>
        <w:rPr>
          <w:rFonts w:eastAsia="Times New Roman"/>
        </w:rPr>
      </w:pPr>
      <w:r>
        <w:rPr>
          <w:rFonts w:eastAsia="Times New Roman"/>
          <w:b/>
          <w:sz w:val="28"/>
          <w:szCs w:val="28"/>
        </w:rPr>
        <w:t>За АВГУСТ</w:t>
      </w:r>
      <w:bookmarkStart w:id="0" w:name="_GoBack"/>
      <w:bookmarkEnd w:id="0"/>
      <w:r>
        <w:rPr>
          <w:rFonts w:eastAsia="Times New Roman"/>
          <w:b/>
          <w:sz w:val="28"/>
          <w:szCs w:val="28"/>
        </w:rPr>
        <w:t xml:space="preserve"> 2023 года</w:t>
      </w:r>
    </w:p>
    <w:p w:rsidR="00E27675" w:rsidRDefault="00E27675">
      <w:pPr>
        <w:rPr>
          <w:rFonts w:eastAsia="Times New Roman"/>
        </w:rPr>
      </w:pPr>
    </w:p>
    <w:p w:rsidR="00E27675" w:rsidRDefault="00E27675">
      <w:pPr>
        <w:rPr>
          <w:rFonts w:eastAsia="Times New Roman"/>
        </w:rPr>
      </w:pPr>
    </w:p>
    <w:tbl>
      <w:tblPr>
        <w:tblW w:w="5105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1601"/>
        <w:gridCol w:w="1600"/>
        <w:gridCol w:w="1600"/>
        <w:gridCol w:w="1601"/>
        <w:gridCol w:w="1600"/>
        <w:gridCol w:w="1600"/>
        <w:gridCol w:w="1601"/>
      </w:tblGrid>
      <w:tr w:rsidR="00C2669B" w:rsidTr="00E27675"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объекта капитального строительства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Адрес объекта капитального строительства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застройщика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Место нахождения застройщика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организации, подготовившей сметную документацию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Источник финансирования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Сметная стоимость строительства, тыс. руб.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Результат проверки</w:t>
            </w:r>
          </w:p>
        </w:tc>
      </w:tr>
      <w:tr w:rsidR="00C2669B" w:rsidTr="00E27675"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9417595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дорожного покрытия Парникового переулка в городе Соколе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2130774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город Сокол, Парниковый переулок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4594179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Территориальный орган Администрации Сокольского муниципального округа Вологодской области - "Город Сокол"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6292880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73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2912805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Территориальный орган Администрации Сокольского муниципального округа Вологодской области - "Город Сокол"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7968683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2981421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2023-0401/01-08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6069578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30.08.2023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2605731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2766.67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094714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C2669B" w:rsidTr="00E27675"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132591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искусственного мостового сооружения через р. Уфтюга на автомобильной дороге по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Власьевская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21294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муниципальный округ,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д.Власьевская</w:t>
            </w:r>
            <w:proofErr w:type="spellEnd"/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9954507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4609525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161560,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муниципальный округ,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Советская, 30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576772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предприниматель Ковалёв Алексей Юрьевич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5018910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9728614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2023-0384/01-08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0672182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18.08.2023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9752151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6490.4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7992297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C2669B" w:rsidTr="00E27675"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415826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работ по замене светильников уличного освещения на энергосберегающие светодиодные на существующих опорах на территории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г.Грязовец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ул.Гагарина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ул.Революционная</w:t>
            </w:r>
            <w:proofErr w:type="spellEnd"/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6711303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ул. Гагарина, ул. Революционная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737288407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территориальное управление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9260649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45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679581094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территориальное управление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3040463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2645334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2023-0383/01-08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5662593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14.08.2023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4214143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955.92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082837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C2669B" w:rsidTr="00E27675"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20639445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Ремонт участка автомобильной дороги "ул. Садовая, ул. Летняя" с. Белые Кресты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2406758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162431,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Белые Кресты с, ул. Садовая, ул. Летняя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20296776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0492609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муниципальный округ, п. Чагода, ул. Стекольщиков, д. 3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4590340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8437377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2965285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2023-0382/01-08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7458811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30.08.2023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9687065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877.01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7232173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C2669B" w:rsidTr="00E27675"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5565544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участкам, предоставляемым отдельным категориям граждан ("Подъезд к д. Борисово - II этап")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20546967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Череповецкий р-н, Борисово д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7897402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7392042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Первомайская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58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6551857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20204270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8931554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2023-0381/01-08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7270223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18.08.2023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20133637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6444.37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4817751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C2669B" w:rsidTr="00E27675"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4442245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Устройство автомобильных дорог местного значения Череповецкого района, обеспечивающих подъезды к земельным участкам, предоставляемым отдельным категориям граждан (Ремонт дороги «Подъезд к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Бурцево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 в Череповецком районе)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8116762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Бурцево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0480708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386772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Первомайская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58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7722130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6127849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891607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2023-0377/01-08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8692981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18.08.2023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20130240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5329.9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5836394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C2669B" w:rsidTr="00E27675"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4618451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Дополнительные работы по благоустройству общественной территории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с.им.Бабушкина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"Курортный сад"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7397401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Бабушкинский р-н, им. Бабушкина с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5639567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Бабушкинского муниципального округа Вологодской области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535540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Бабушкинское, им Бабушкина с, Бабушкина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54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9320787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Бабушкинского муниципального округа Вологодской области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9595312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4770000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2023-0375/01-08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2240300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16.08.2023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5085181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243.8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6954227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C2669B" w:rsidTr="00E27675"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3504937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улично-дорожной сети п. Майский Вологодской области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9855521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Вологодский р-н, Майский п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4314376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округа Вологодской области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9617637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24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343703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Вологодского муниципального округа "Дорожное ремонтно-строительное управление"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6627786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04234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2023-0373/01-08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6658186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28.08.2023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4302022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20401.6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2724710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C2669B" w:rsidTr="00E27675"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2680753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улично-дорожной сети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Фофанцево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Вологодской области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3423160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Фофанцево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21311274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округа Вологодской области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6617372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24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1550329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Вологодского муниципального округа "Дорожное ремонтно-строительное управление"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2106037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1696407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2023-0372/01-08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7188233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17.08.2023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5260172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24655.97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8361468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C2669B" w:rsidTr="00E27675"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2288079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искусственного мостового сооружения через р.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Кокшеньга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на автомобильной дороге "Проезд к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Елифановская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"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округа.(Дополнительные работы)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20024672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Елифановская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9377825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7608811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161560,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муниципальный округ,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Советская, 30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595903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предприниматель Ковалёв Алексей Юрьевич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5243177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7411723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2023-0370/01-08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1772343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28.08.2023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7571671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638.57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2183214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C2669B" w:rsidTr="00E27675"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5500017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помещений общежития по адресу: г. Вологда, ул.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Набережная 6 Армии, д. 199г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8602408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6 Армии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наб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199г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1356348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профессиональное образовательное учреждение Вологодской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области «Вологодский строительный колледж»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6042685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160029,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6 Армии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наб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199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6109700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"Архитектурно-градостроительны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й центр города Вологды"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2571773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br/>
              <w:t>Бюджетные средства (Местный бюджет)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76068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2023-0367/01-08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973369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16.08.2023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3854225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40625.33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9858928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C2669B" w:rsidTr="00E27675"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20612470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Володинского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филиала №5МКУК «Бабаевская ЦБС»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3650661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162454,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Бабаевский р-н, Володино д, Набережная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7а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7582815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Бабаевского муниципального округа Вологодской области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2555494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162480,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Бабаево г, Революции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2А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20663654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"АХС"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7241334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9535843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2023-0368/01-08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876423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25.08.2023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623EDB" w:rsidP="00C2669B">
            <w:pPr>
              <w:jc w:val="center"/>
              <w:divId w:val="1755397027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9372088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C2669B" w:rsidTr="00E27675"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4696615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помещений филиала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Кипеловского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дома культуры, расположенного по адресу: Вологодский р-н, п. Кипелово, ул. Новая, д.6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9070638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Кипелово п, Новая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6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0228994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культуры Вологодского муниципального округа "Культурно-досуговое объединение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Старосельское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236767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160527,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Стризнево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д, Зеленая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12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1307817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культуры Вологодского муниципального округа "Культурно-досуговое объединение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Старосельское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2004825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9691926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2023-0366/01-08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7429900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09.08.2023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9203600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2208.99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909715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C2669B" w:rsidTr="00E27675"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7003966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улично-дорожной сети в Индустриальном районе в 2023 году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9533923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город Череповец, Индустриальный район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3531177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Департамент жилищно-коммунального хозяйства мэрии города Череповца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9584151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4А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6842857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Департамент жилищно-коммунального хозяйства мэрии города Череповца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2822240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621614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2023-0364/01-08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7382872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07.08.2023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4923766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24741.04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8528398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C2669B" w:rsidTr="00E27675"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7986897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Освещённая тропа здоровья по адресу: г. Сокол, ул. Водников, д. 31.прочие работы (земля)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21197157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г. Сокол, ул. Водников, д.31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7598607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дополнительного образования Сокольского муниципального округа Спортивная школа № 1 «Сухона»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2967627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115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1156389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"Наставник"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9594134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5595577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2023-0363/01-08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9766438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09.08.2023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9682469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4260270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C2669B" w:rsidTr="00E27675"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20188500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Освещённая тропа здоровья по адресу: г. Сокол, ул. Водников, д. 31. монтаж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дорнита</w:t>
            </w:r>
            <w:proofErr w:type="spellEnd"/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20047774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г. Сокол, ул. Водников, д.31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3338756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дополнительного образования Сокольского муниципального округа Спортивная школа № 1 «Сухона»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3847232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115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9822008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"Наставник"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20821685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1548338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2023-0362/01-08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8353392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09.08.2023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6390438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612.79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1629638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C2669B" w:rsidTr="00E27675"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20208864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работ по ремонту центральной площади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г.Грязовец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Вологодской области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79530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г.Грязовец</w:t>
            </w:r>
            <w:proofErr w:type="spellEnd"/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145973169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территориальное управление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270206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45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886214127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территориальное управление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486500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149069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2023-0357/01-08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2583680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16.08.2023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4826991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3089.62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3889197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C2669B" w:rsidTr="00E27675"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4478960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помещений общежития по адресу: г. Вологда, ул. Карла Маркса, д. 66а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6031960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Вологда, Карла Маркса, 66а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4965046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«Вологодский строительный колледж»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3550393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160029,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6 Армии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наб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199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6762752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"Архитектурно-градостроительный центр города Вологды"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4265862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7008149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2023-0358/01-08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9917605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16.08.2023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3422737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56402.04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9418419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C2669B" w:rsidTr="00E27675"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3976991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территории около памятного знака "Зенитка"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5856071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4862828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2912797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2715947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«Центр обеспечения деятельности образовательных учреждений»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4776026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Средства, не входящие в перечень, указанный в части 2 статьи 8.3 Градостроительного кодекса Российской Федерации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6550685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2023-0360/01-08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7418310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16.08.2023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4032568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1198.16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0886213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C2669B" w:rsidTr="00E27675"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237399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Ремонт автомобильной парковки у центральной площади в г. Грязовец Вологодской области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8610952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округ,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г.Грязовец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ул.Ленина</w:t>
            </w:r>
            <w:proofErr w:type="spellEnd"/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752702882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территориальное управление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3768558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45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933858712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территориальное управление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626669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1054230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2023-0354/01-08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4577978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16.08.2023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6263081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2376.34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7659983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C2669B" w:rsidTr="00E27675"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1792004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территории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г.Череповец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пр.Победы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д.104 (3,4 подъезды)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9251861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Победы, 104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6003413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Жилищно-строительный кооператив № 84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0187023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Победы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104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7247941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"Шексна-Мастер"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8474776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2991136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2023-0355/01-08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3782893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25.08.2023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595445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2182.85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8752688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C2669B" w:rsidTr="00E27675"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3922698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помещений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Кипеловского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библиотечного филиала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9278087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Вологодский, Кипелово, Новая, 6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4838188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культуры Вологодского муниципального округа «Централизованная библиотечная система»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8080155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160533, Россия, Вологодская область, Вологодский, с. Кубенское, Ленина, 50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3463986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ИП Дубовиков Юрий Степанович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4960725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462860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2023-0353/01-08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6359389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10.08.2023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3077354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1143.3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3796293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C2669B" w:rsidTr="00E27675"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4596888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улицы Молодежная, с. Верхняя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Ентала</w:t>
            </w:r>
            <w:proofErr w:type="spellEnd"/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3673644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с.Верхняя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Ентала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Молодежная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6426120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-Городецкого муниципального округа Вологодской области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9630767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7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5467472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-Городецкого муниципального округа Вологодской области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3630948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4054452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2023-0351/01-08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416359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10.08.2023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4311694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1375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216606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C2669B" w:rsidTr="00E27675"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3292155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водопровода с установкой пожарных гидрантов на улице Мира в с. Липин Бор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3566573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Российская Федерация,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Вашкинский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Липин Бор, Мира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5877308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Вашкинского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6693375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Смирнова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 10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6410344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"Жилищно-коммунальные системы"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6748392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20474106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2023-0349/01-08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6960317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01.08.2023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8698763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1487.9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2565196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C2669B" w:rsidTr="00E27675"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0053260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Благоустройство дворовых территорий многоквартирных домов в рамках реализации муниципальной программы "Формирование современной городской среды муниципального образования "Город Череповец" на 2018-2024 годы по адресу: г. Череповец, ул. М. Горького, д.83 А.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0583635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г. Череповец, г. Череповец, ул. М. Горького, д. 83 А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2857449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Жилремстрой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-ЖЭУ 5"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6063519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Красная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3Б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7797206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Жилремстрой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-ЖЭУ 5"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21046442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5414848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2023-0348/01-08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0573156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16.08.2023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2156598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411.74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4724121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C2669B" w:rsidTr="00E27675"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0472666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Обустройство сетей уличного освещения по адресу: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область,Кадуйский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р.п.Хохлово,ул.Строителей,Ручейный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переулок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850075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р.п.Хохлово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ул.Строителей,Ручейный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переулок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2497811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Городской территориальный отдел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7122697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38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1911828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ограниченной ответственности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Электропроектмонтаж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5756329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8605105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2023-0345/01-08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704593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28.08.2023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341091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911.14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585433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C2669B" w:rsidTr="00E27675"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8468679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Объект культурного наследия регионального значения "Дом №70", 1819 г. Вологодская область, г. Белозерск, Советский пр., д.70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20305251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Вологодский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г.Белозерск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Советский проспект, 70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5461379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культуры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Вологдареставрация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20691085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Герцена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37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5984908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культуры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Вологдареставрация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7836912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8497546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2023-0341/01-08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4601010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17.08.2023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2352406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101254.56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7385533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C2669B" w:rsidTr="00E27675"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2225229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проезжей части ул. Центральная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Шонга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-Городецкого округа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Вологодской области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8071190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с.Шонга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ул.Центральная</w:t>
            </w:r>
            <w:proofErr w:type="spellEnd"/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4435060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-Городецкого муниципального округа Вологодской области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8554635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7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5461848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-Городецкого муниципального округа Вологодской области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8176049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7661202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2023-0329/01-08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0133398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02.08.2023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6979754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1141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1015337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C2669B" w:rsidTr="00E27675"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9564068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автомобильных дорог общего пользования местного значения в городе Вологде: ул. Воркутинская от дома № 2 по ул. Воркутинская до дома № 24 по ул. Воркутинская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6346772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Вологда, ул. Воркутинская от дома № 2 по ул. Воркутинская до дома № 24 по ул. Воркутинская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9348985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2366229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4132101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7568532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2545600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2023-0328/01-08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8470182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21.08.2023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3394331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72042.65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21257318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C2669B" w:rsidTr="00E27675"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6678283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проезжей части ул. Школьная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с.Еловино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-Городецкого округа Вологодской области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439888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с.Еловино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ул.Школьная</w:t>
            </w:r>
            <w:proofErr w:type="spellEnd"/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9206772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-Городецкого муниципального округа Вологодской области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20380006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7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2736304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-Городецкого муниципального округа Вологодской области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3177564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872421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2023-0327/01-08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5768159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09.08.2023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8597070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874.33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6001844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C2669B" w:rsidTr="00E27675"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3034358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асфальтобетонного покрытия ул. Культуры (2 этап), село Нюксеница, Вологодская область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6184159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округ, с. Нюксеница, ул. Культуры (2 этап)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0281384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20830177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161380,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Нюксеница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13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20734280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6664765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4792677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2023-0331/01-08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8003013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02.08.2023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4421854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7557.83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0465667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C2669B" w:rsidTr="00E27675"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8769676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асфальтобетонного покрытия ул. Культуры (1 этап), село Нюксеница, Вологодская область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8488644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округ, с. Нюксеница, ул. Культуры (1 этап)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2642219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1618905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161380,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Нюксеница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13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2107012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3109904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9268851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2023-0330/01-08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9952603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11.08.2023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2896334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7906.34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7157331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C2669B" w:rsidTr="00E27675"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0222453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Устройство ограждения территории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студенческого общежития БПОУ ВО "ЧЛМТ" по адресу: Вологодская обл., г. Череповец, пр-т Победы, д.47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20585110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область,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Череповец, пр-т Победы, д.47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54512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Бюджетное профессиональное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образовательное учреждение Вологодской области "Череповецкий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лесомеханический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техникум им. В. П. Чкалова"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3508393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162602,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Череповец г, Труда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7037466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ООО "НСК"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7161941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субъекта Российской Федерации)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21086889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2023-0326/01-08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4199106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03.08.2023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623EDB" w:rsidP="00C2669B">
            <w:pPr>
              <w:jc w:val="center"/>
              <w:divId w:val="331951468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3752004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C2669B" w:rsidTr="00E27675"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9661990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помещений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Игмасского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филиала МКУК "НЦБС"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2516649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Игмас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Октябрьская, д. 29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6051874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МКУК "НМР ЦБС"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3098270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161380,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Нюксеница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5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2055566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"Ремонтно-строительная компания СВАРОГ"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5460246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6236553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2023-0325/01-08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2336649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08.08.2023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3162970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1257.54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2856494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C2669B" w:rsidTr="00E27675"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4414907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Обустройство линии освещения в ММПЛ «Новая рыночная площадь» города Бабаево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3693833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Бабаевский, город Бабаево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3882639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Бабаевского муниципального округа Вологодской области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3267925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162480,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Бабаево г, Революции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2А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6578523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"АХС"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445699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21307794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2023-0324/01-08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406357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01.08.2023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5130323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300.1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4237166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C2669B" w:rsidTr="00E27675"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4798818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подъездов к земельным участкам, предоставляемым отдельным категориям граждан в поселке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округа, Вологодской области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20648658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округ,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5070645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Управление народно-хозяйственным комплексом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7757043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округ,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Мира ул., д. 38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9827790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Управление народно-хозяйственным комплексом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4606883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3367621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2023-0311/01-08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7691582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02.08.2023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5910429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1044.48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260927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C2669B" w:rsidTr="00E27675"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1646648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текущему ремонту входного крыльца в здание учебного корпуса АПОУ ВО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политехнический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техникум" с расширением платформы и установкой пандуса для входа лиц с ОВЗ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2196286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Вологодская область, г. Устюжна, пер. Терешковой, д.50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7740111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профессиональное образовательное учреждение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политехнический техникум"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229004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162840,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Устюжна г, Терешковой пер, д. 50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8200782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СК "Тезу"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0928157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2919778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2023-0315/01-08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4421442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16.08.2023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8072342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1563.65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2327854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C2669B" w:rsidTr="00E27675"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9341209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улицы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Васендина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(от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ул.Набережная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ул.Дежнева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)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г.Великий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Устюг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7789095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г. Великий Устюг,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Васендина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от ул. Набережная до ул. Дежнёва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9574203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Горстройзаказчик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3600823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Великий Устюг г, Пролетарская 2-я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49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9281469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20166861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0380436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2023-0297/01-08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8449309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01.08.2023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623EDB" w:rsidP="00C2669B">
            <w:pPr>
              <w:jc w:val="center"/>
              <w:divId w:val="2029328447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23EDB" w:rsidRDefault="00DC1FA8" w:rsidP="00C2669B">
            <w:pPr>
              <w:jc w:val="center"/>
              <w:divId w:val="10904725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</w:tbl>
    <w:p w:rsidR="00DC1FA8" w:rsidRDefault="00DC1FA8">
      <w:pPr>
        <w:rPr>
          <w:rFonts w:eastAsia="Times New Roman"/>
        </w:rPr>
      </w:pPr>
    </w:p>
    <w:sectPr w:rsidR="00DC1FA8">
      <w:pgSz w:w="16838" w:h="11906" w:orient="landscape"/>
      <w:pgMar w:top="113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9B"/>
    <w:rsid w:val="00623EDB"/>
    <w:rsid w:val="00C2669B"/>
    <w:rsid w:val="00DC1FA8"/>
    <w:rsid w:val="00E2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C8D0299"/>
  <w15:chartTrackingRefBased/>
  <w15:docId w15:val="{B4EB957B-DD18-4DBE-A3DE-6583560D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</w:style>
  <w:style w:type="character" w:customStyle="1" w:styleId="HTML0">
    <w:name w:val="Адрес HTML Знак"/>
    <w:basedOn w:val="a0"/>
    <w:link w:val="HTML"/>
    <w:uiPriority w:val="99"/>
    <w:semiHidden/>
    <w:rPr>
      <w:rFonts w:eastAsiaTheme="minorEastAsia"/>
      <w:i/>
      <w:iCs/>
      <w:sz w:val="24"/>
      <w:szCs w:val="24"/>
    </w:rPr>
  </w:style>
  <w:style w:type="character" w:styleId="HTML1">
    <w:name w:val="HTML Cite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HTML2">
    <w:name w:val="HTML Code"/>
    <w:basedOn w:val="a0"/>
    <w:uiPriority w:val="99"/>
    <w:semiHidden/>
    <w:unhideWhenUsed/>
    <w:rPr>
      <w:rFonts w:ascii="Courier New" w:eastAsiaTheme="minorEastAsia" w:hAnsi="Courier New" w:cs="Courier New"/>
      <w:b w:val="0"/>
      <w:bCs w:val="0"/>
      <w:i w:val="0"/>
      <w:iCs w:val="0"/>
      <w:sz w:val="20"/>
      <w:szCs w:val="20"/>
    </w:rPr>
  </w:style>
  <w:style w:type="character" w:styleId="HTML3">
    <w:name w:val="HTML Definition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a3">
    <w:name w:val="Emphasis"/>
    <w:basedOn w:val="a0"/>
    <w:uiPriority w:val="20"/>
    <w:qFormat/>
    <w:rPr>
      <w:b w:val="0"/>
      <w:bCs w:val="0"/>
      <w:i w:val="0"/>
      <w:iCs w:val="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Pr>
      <w:b w:val="0"/>
      <w:bCs w:val="0"/>
      <w:i w:val="0"/>
      <w:iCs w:val="0"/>
    </w:rPr>
  </w:style>
  <w:style w:type="character" w:styleId="HTML4">
    <w:name w:val="HTML Variable"/>
    <w:basedOn w:val="a0"/>
    <w:uiPriority w:val="99"/>
    <w:semiHidden/>
    <w:unhideWhenUsed/>
    <w:rPr>
      <w:b w:val="0"/>
      <w:bCs w:val="0"/>
      <w:i w:val="0"/>
      <w:iCs w:val="0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doc-link">
    <w:name w:val="doc-link"/>
    <w:basedOn w:val="a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6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3057</Words>
  <Characters>17427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Поиск. Дело экспертного заключения: 38</vt:lpstr>
    </vt:vector>
  </TitlesOfParts>
  <Company/>
  <LinksUpToDate>false</LinksUpToDate>
  <CharactersWithSpaces>20444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Поиск. Дело экспертного заключения: 38</dc:title>
  <dc:subject/>
  <dc:creator>expert08</dc:creator>
  <cp:keywords/>
  <dc:description/>
  <cp:lastModifiedBy>expert08</cp:lastModifiedBy>
  <cp:revision>3</cp:revision>
  <dcterms:created xsi:type="dcterms:W3CDTF">2023-09-05T04:31:00Z</dcterms:created>
  <dcterms:modified xsi:type="dcterms:W3CDTF">2023-09-05T04:32:00Z</dcterms:modified>
</cp:coreProperties>
</file>