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F33BD" w:rsidRDefault="00AF33BD" w:rsidP="00AF33BD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РЕЕСТР выданных заключений </w:t>
      </w:r>
      <w:r w:rsidR="007E068F">
        <w:rPr>
          <w:rFonts w:eastAsia="Times New Roman"/>
          <w:b/>
          <w:sz w:val="28"/>
          <w:szCs w:val="28"/>
        </w:rPr>
        <w:t>п</w:t>
      </w:r>
      <w:bookmarkStart w:id="0" w:name="_GoBack"/>
      <w:bookmarkEnd w:id="0"/>
      <w:r>
        <w:rPr>
          <w:rFonts w:eastAsia="Times New Roman"/>
          <w:b/>
          <w:sz w:val="28"/>
          <w:szCs w:val="28"/>
        </w:rPr>
        <w:t>о проверке определения сметной стоимости объектов</w:t>
      </w:r>
    </w:p>
    <w:p w:rsidR="00090DB0" w:rsidRDefault="00AF33BD" w:rsidP="00AF33BD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АВГУСТ 2021 года</w:t>
      </w:r>
    </w:p>
    <w:p w:rsidR="00090DB0" w:rsidRDefault="00090DB0">
      <w:pPr>
        <w:ind w:right="3797"/>
        <w:rPr>
          <w:rFonts w:eastAsia="Times New Roman"/>
        </w:rPr>
      </w:pPr>
    </w:p>
    <w:p w:rsidR="00090DB0" w:rsidRDefault="00090DB0">
      <w:pPr>
        <w:ind w:right="3797"/>
        <w:rPr>
          <w:rFonts w:eastAsia="Times New Roman"/>
        </w:rPr>
      </w:pPr>
    </w:p>
    <w:tbl>
      <w:tblPr>
        <w:tblW w:w="4900" w:type="pct"/>
        <w:tblLayout w:type="fixed"/>
        <w:tblLook w:val="04A0" w:firstRow="1" w:lastRow="0" w:firstColumn="1" w:lastColumn="0" w:noHBand="0" w:noVBand="1"/>
      </w:tblPr>
      <w:tblGrid>
        <w:gridCol w:w="1681"/>
        <w:gridCol w:w="1273"/>
        <w:gridCol w:w="1696"/>
        <w:gridCol w:w="1273"/>
        <w:gridCol w:w="1696"/>
        <w:gridCol w:w="1555"/>
        <w:gridCol w:w="1555"/>
        <w:gridCol w:w="1556"/>
        <w:gridCol w:w="990"/>
        <w:gridCol w:w="1838"/>
      </w:tblGrid>
      <w:tr w:rsidR="00090DB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объекта капитального строительства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Адрес объекта капитального строительства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застройщика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Место нахождения застройщика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организации, подготовившей сметную документацию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Источник финансирования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Сметная стоимость строительства, тыс. руб.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Результат проверки</w:t>
            </w:r>
          </w:p>
        </w:tc>
      </w:tr>
      <w:tr w:rsidR="00090DB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8361148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улицы Спортивная в г. Белозерск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2355072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Белозерск, ул. Спортивная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7587189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"Город Белозерск"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1503682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161200,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Белозерский р-н, Белозерск г, Фрунзе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35, офис 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5449522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Гудленд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7867348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3858828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2021-0919/01-08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6021494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30.08.2021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5627139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2503.51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391988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90DB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6430036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улицы Свободы (восстановление тротуара) в г. Белозерск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4459225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Белозерск, ул. Свободы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5779105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"Город Белозерск"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2255259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161200,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Белозерский р-н, Белозерск г, Фрунзе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35, офис 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5861600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Гудленд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5755043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7688479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2021-0922/01-08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4567527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27.08.2021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1208804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1505.76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3652512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90DB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3975102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автодороги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д.Средняя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д.Белый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Ручей Белозерского района Вологодской области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4596857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Белозерский район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9740669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Белозерского 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548834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Фрунзе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35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2179387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НордВестСтрой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3109881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4390630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2021-0909/01-08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88920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31.08.2021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1853599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1473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20934254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90DB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6298961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автодороги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д.Большое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Заречье-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д.Курягино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Белозерского района Вологодской области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9426875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Белозерский район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5878882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Белозерского 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4720887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Фрунзе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35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2324247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НордВестСтрой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4458059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2940626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2021-0910/01-08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7241396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31.08.2021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0451333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1056.023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7976489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90DB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6842418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Благоустройство общественной территории в с. Сямжа по ул. Славянская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2913536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РФ,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Сямжа, Славянская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375834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Сямженское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20709569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162220,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Сямжа с, Западная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6943051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2559406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5429373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2021-0911/01-08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5347281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31.08.2021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2220551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416.67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4638881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90DB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2275009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асфальтобетонного покрытия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площ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 Молодёжная в г .Никольске Вологодской области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7979921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Никольский район, Никольск,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площ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 Молодёжная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5417873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Никольск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2684670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Никольский р-н, Никольск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107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7879706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МУП "ЖКУ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г.Никольска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9905193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0044319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2021-0893/01-08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2312772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27.08.2021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3096721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2561.45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9759892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90DB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0580451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асфальтобетонного покрытия ул. Молодёжная в г. Никольске Вологодской области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8832463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Никольский район, г. Никольск, ул. Молодёжная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5209025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Никольск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4343237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Никольский р-н, Никольск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107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5606806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МУП "ЖКУ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г.Никольска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756853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4477036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2021-0894/01-08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4907560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27.08.2021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2018253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6994.94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4588366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90DB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5162637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асфальтобетонного покрытия ул. Советская в г. Никольске, Вологодской области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3161030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Никольский район, Никольск, Советская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9410339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Никольск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2451476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Никольский р-н, Никольск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107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5139996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МУП "ЖКУ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г.Никольска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2300744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4563388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2021-0891/01-08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2127373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27.08.2021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3824407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2733.94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4627739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90DB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0293747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Устройство спортивных площадок в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Ростилово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 (дополнительные работы)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45494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Ростилово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6890666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Ростиловское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6477110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Молодежная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1498330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АлтрейдПроект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1626185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5172778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2021-0889/01-08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306668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25.08.2021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5600971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1316.25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3465202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90DB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21043757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автомобильных дорог Череповецкого района. УДС в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Климовское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9927104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Череповецкий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Климовское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3198877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Череповецкого 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2113071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Первомайская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6973201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Череповецкого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5012853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7350554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2021-0890/01-08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2282300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31.08.2021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9210653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12971.58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7654643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90DB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926172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Ремонт улиц в городе Белозерск Вологодской области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2840481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Российская федерация, Вологодская область, Белозерский район, Белозерск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8867176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"Город Белозерск"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5303869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161200,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Белозерский р-н, Белозерск г, Фрунзе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35, офис 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5388091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«Проектно-изыскательская компания «ЭКСПЕДИЦИЯ»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2897467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0386216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2021-0875/01-08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8510670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31.08.2021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4647302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43985.92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6798904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90DB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6639707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автомобильных дорог Череповецкого района. УДС с. Мякса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ул.Некрасова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Новая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5887315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Череповецкий район, с. Мякса, ул. Некрасова, ул. Новая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6669357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Череповецкого 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4726767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Первомайская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9660071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Череповецкого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5800954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8036967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2021-0865/01-08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5480273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30.08.2021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6612736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9399.95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5880757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90DB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7051805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общественной территории Парк им. Ленина, Вологодская область, г. Тотьма, Парк им. Ленина (второй этап)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3368074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Российская Федерация,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г. Тотьма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9025905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"Город Тотьма"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7865042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Тотьма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Белоусовская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6323249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Индивидуальный предприниматель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Момотова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Иринарховна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4466536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8644448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2021-0864/01-08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6566184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23.08.2021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4316586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1215.82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742088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90DB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1194972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автомобильной дороги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р-н, починок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Фоминский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8379131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161403,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Фоминский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починок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4225777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Кичменгско-Городецкого 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6579270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с, Центральная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4868673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Кичменгско-Городецкого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0884287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3691423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2021-0853/01-08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8480594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31.08.2021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9032220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2364.24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9032259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90DB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6021517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входов в подвалы 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отмостки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по периметру многоквартирного жилого дома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6753033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Горького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105Б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655006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Жилищно-строительный кооператив №4 "Чайка"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20410111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160014,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Горького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105Б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9643847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АктивСервис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8686859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7091903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2021-0844/01-08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939815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09.08.2021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8180393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772.95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0200142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90DB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3183100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автомобильных дорог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Череповецкого района Вологодской области. Проезд по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Щетинское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111729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162648,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Череповецкий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Щетинское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2645070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Администрация Череповецкого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8526938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162612,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Череповец г, Первомайская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166034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Администрация Череповецкого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3871925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1846358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2021-0842/01-08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8072348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23.08.2021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5740752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23326.39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8748556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90DB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6015223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МДОУ «Детский сад общеразвивающего вида № 40 «Березка»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Пирогова, д.7а, ул. Яшина, д.40а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4157782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Яшина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40А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3063236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МДОУ «Детский сад общеразвивающего вида № 40 «Березка»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090DB0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9912067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Учсервис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103695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2178632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2021-0841/01-08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6484787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30.08.2021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0025859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1328.37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7577958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90DB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3935760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Установка лестницы с перилами в "Ботаническом памятнике природы областного значения "Старинный парк"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Юрово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2158196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Юрово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8238188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Юровское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Вологодской области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5030822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Юрово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д, Центральная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2285417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Юровское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20331489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5640747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2021-0835/01-08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4554405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30.08.2021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3040481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32.09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20805142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90DB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3131027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автомобильных дорог Череповецкого района Вологодской области. Подъезд к с. Мякса.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4368980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162646,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Череповецкий р-н, Мякса с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7141921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Череповецкого 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7052993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Первомайская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4404432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Череповецкого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360109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5995569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2021-0834/01-08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21434248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23.08.2021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5166988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17827.74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20476762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90DB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2548258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системы вентиляции здания АОУ КМР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Николоторжская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СШ имени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Е.Н.Преображенского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 (под размещение дошкольных групп)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3835289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161111,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Кирилловский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Николоторжское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с/п, Никольский Торжок с,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Захарьинская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15А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3392332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АОУ КМР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Николоторжская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СШ имени Е.Н. Преображенского"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9997694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161111,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Кирилловский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Николоторжское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с/п, Никольский Торжок с,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Захарьинская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4416064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АОУ КМР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Николоторжская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СШ имени Е.Н. Преображенского"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2405322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20450178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2021-0832/01-08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8061954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17.08.2021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6483658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301.52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6654023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90DB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6632383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летнего плескательного бассейна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20935508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Кирова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4А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70492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9268904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0801298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3696409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20976282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2021-0831/01-08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6965891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02.08.2021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1593435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367.4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5784360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90DB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7859526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Замена напольного покрытия в спортивном зале МБОУ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Борисовская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общеобразовательная школа"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9823197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Бабаевский р-н, Борисово-Судское с, Садовая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52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20006484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Бабаевского 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262246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162480,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Бабаевский р-н, Бабаево г, Революции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2066435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"Административно-хозяйственная служба"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20617853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3206221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2021-0829/01-08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4935687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30.08.2021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8791662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584.98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7738194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90DB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4310547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в помещениях спортивного зала МБОУ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Борисовская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общеобразовательная школа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3718103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Бабаевский р-н, Борисово-Судское с, Садовая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52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7430674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Бабаевского 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2762096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162480,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Бабаевский р-н, Бабаево г, Революции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1333303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"Административно-хозяйственная служба"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546657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0681910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2021-0828/01-08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4412709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30.08.2021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5420090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292.6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3530747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90DB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7348578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дворовой территории многоквартирного дома в рамках реализации муниципальной программы "Формирование современной городской среды муниципального образования "Город Череповец" на 2018-2024 годы" по адресу: г. Череповец, ул.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Краснодонцев, д.49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5985141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Краснодонцев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49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2664701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МУП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Теплоэнергия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9461109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162623,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Олимпийская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81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5171595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МУП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Теплоэнергия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20328044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6618115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2021-0826/01-08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8035428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02.08.2021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3147980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182.87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9998471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90DB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4408291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здания ДК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0190390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160527,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Стризнево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д, Зеленая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6926118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МБУК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Старосельский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ДК»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7177298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160527,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Стризнево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д, Зеленая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3779261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«Перспектива»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270934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5027435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2021-0825/01-08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0016159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30.08.2021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9807268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3731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2622943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90DB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6698667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автодороги по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ул.Колхозной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п.Вохтога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(асфальтирование участка дороги от перекрестка улиц: Колхозная - Школьная до стадиона)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6712988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Вохтога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пгт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Колхозная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20201544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Вохтожское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3069074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Вохтога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пгт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Юбилейная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1026029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Вохтожское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7252278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1273557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2021-0824/01-08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2657273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10.08.2021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7794506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4582.013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9111122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90DB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3958550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асфальтобетонного покрытия ул. Спортивная с выездами на ул. Садовая и ул. Транспортная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6084694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Вожега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589353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Вожегодского городского поселения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4969202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Вожега п., Советская ул., д. 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2168235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ГрузАвтоСтрой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8410922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2860869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2021-0822/01-08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6011785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12.08.2021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8381578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3618.45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9073014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90DB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4141282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работ по оборудованию площадок для сбора ТБО в населенных пунктах сельских поселений в Кирилловском районе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8471630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Кирилловский район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3676082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Кирилловского 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3080934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Кирилловский р-н, Кириллов г, Преображенского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9487335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Кирилловского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8601251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9704312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2021-0815/01-08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20740365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03.08.2021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626016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17.87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6684872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90DB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4704432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автодороги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д.Малая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Рукавицкая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590587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162511 Вологодская область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 д. Малая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Рукавицкая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021875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Семизерье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6273487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Малая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Рукавицкая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д, д. 14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0753956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Семизерье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5414352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3999852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2021-0813/01-08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4585243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03.08.2021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7557368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5404.44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4480929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90DB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9797702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ремонт спортивного зала МБОУ ВМР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Фетининская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основная школа"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723082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обл., Вологодский р-н,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Фетинино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20923104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МБОУ ВМР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Фетининская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основная школа"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20392337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160531,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Фетинино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п, д. 17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551933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"Реконструкция"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93356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5807219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2021-0812/01-08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6031500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30.08.2021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3416620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850.07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9691686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Отрицательный</w:t>
            </w:r>
          </w:p>
        </w:tc>
      </w:tr>
      <w:tr w:rsidR="00090DB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4963391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тротуара по ул. Каменная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7237516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Город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улица Каменная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9992590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4781535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0769747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6860566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8530327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2021-0816/01-08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5030809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24.08.2021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0804468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6540.47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3229026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90DB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3141832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Тропа здоровья с. Погорелово. Первый этап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3666374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160524 Вологодская область, Вологодский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с.Погорелово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(Сосновское МО)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3129528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Индивидуальный предприниматель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Лихотин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Сергей Леонидович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090DB0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9252637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Индивидуальный предприниматель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Лихотин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Сергей Леонидович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5883175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2000904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2021-0817/01-08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0695791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30.08.2021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0415865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2693.56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6116216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90DB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4085759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работ по ремонту участка дороги по ул. Советская от ул. Комсомольская до ул. Карла Маркса г. Грязовец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4073362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Грязовец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9729520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Грязовецкое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4450767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Грязовец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7359741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Грязовецкое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6242618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21280375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2021-0818/01-08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21254930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03.08.2021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123362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1247.022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6499409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90DB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9567177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Выполнение работ по ремонту участка дороги по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ул.Октябрьская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от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ул.Ленина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ул.Коммунистическая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г.Грязовец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2661172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Грязовец г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984732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Грязовецкое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8764311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Грязовец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9690897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Грязовецкое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2659697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9131232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2021-0819/01-08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8726503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03.08.2021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9889402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6018.34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5846538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90DB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8506836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Выполнение работ по ремонту участка дороги по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ул.Комсомольская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от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ул.Чернышевского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ул.Соколовская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г.Грязовец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9385681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Грязовец г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6094350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Грязовецкое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6483630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Грязовец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342769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Грязовецкое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8727693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5771763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2021-0820/01-08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7536252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03.08.2021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4629649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15111.728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2892125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90DB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622107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Выполнение работ по ремонту участка дороги по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ул.Карла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Маркса от начала региональной дороги Грязовец-Вохтога до Центральной площади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г.Грязовец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3811786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Грязовец г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4636934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Грязовецкое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2037566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Грязовец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681160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Грязовецкое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5540505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8078658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2021-0821/01-08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1790834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03.08.2021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3041215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17488.795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0919736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90DB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4379171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Выполнение работ по ремонту участка дороги по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ул.Карла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Маркса от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ул.Ленина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ул.Победы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г.Грязовец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8869141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г. Грязовец, ул. Карла Маркса от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ул.Ленина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ул.Победы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8748537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Грязовецкое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0673360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Грязовец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3086751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Грязовецкое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20059331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7203984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2021-0811/01-08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5595905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03.08.2021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8947007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3599.933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8968160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90DB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4368290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Устройство электрического отопления здания библиотеки - клуба в м. Пустынь Кирилловского 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7995686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Российская Федерация, Вологодская область, муниципальный район Кирилловский, сельское поселение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Липовское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местечко Пустынь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5311890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АУК КМР ВО "Кирилловская ЦБС"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399421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Кирилловский р-н, Кириллов г, Гагарина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98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3958580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Проектэлектромонтаж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7295761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7254199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2021-0775/01-08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6221045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23.08.2021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3039008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277.555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5778561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90DB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6194124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МОУ «Средняя общеобразовательная школа № 33» по адресу: г. Вологда, Окружное шоссе, д.23а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7197451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160034, г. Вологда, Окружное шоссе, 23а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6709859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МОУ «Средняя общеобразовательная школа № 33»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920157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160034, г. Вологда, Окружное шоссе, 23а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9412553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Учсервис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8274756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5497561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2021-0798/01-08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2922476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17.08.2021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7570954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27804.77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9774856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90DB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8191106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Приобретение и установка конструкций (сооружений) пожарных водоемов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4246929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область,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ул. Менжинского, пер. Дорожный, ул.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Красноармейская,18, пер. Больничный,7, ул. Северная,29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4410732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7117323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5469119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Горстройзаказчик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6968839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9569841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2021-0797/01-08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21246902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23.08.2021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4056841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701.73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0694194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90DB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8221643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автомобильных дорог Череповецкого района Вологодской области Подъезд к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Музга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7469957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Череповецкий район, Муниципальное образование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Мяксинское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7262217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Череповецкого 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500241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Первомайская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1413125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Череповецкого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696970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6543368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2021-0772/01-08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20055452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23.08.2021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8311442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9742.63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6513257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90DB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21098126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пожарного водоема и установка пожарных гидрантов в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Харовске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8871369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область,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пер. Западный, пер. Заводской, ул. Луговая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5676955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1683310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4450776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Горстройзаказчик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6035633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8565016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2021-0771/01-08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2042931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23.08.2021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0987973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330.12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119405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90DB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3153750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автомобильных дорог Череповецкого района Вологодской области. Подъезд к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Ильинское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7290622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Череповецкий район, Муниципальное образование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Мяксинское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206180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Череповецкого 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7673088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Первомайская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3304050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Череповецкого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5456034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6130549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2021-0769/01-08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3372290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23.08.2021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6543367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13053.84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5990721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90DB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21449315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системы водоотведения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982610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6896419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2878615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20017363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МКП "Управление ЖКХ"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2397043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2955950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2021-0768/01-08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7217820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31.08.2021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8103646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823.39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5932482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90DB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9063760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Монтаж канализационной сети по улице Вокзальной от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школы №3 с устройством КНС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023815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Ленина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2806504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2129311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7742766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МКП "Управление ЖКХ"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20671032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20999838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2021-0767/01-08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1323310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25.08.2021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21025994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1318.42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5448316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90DB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4406798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Текущий ремонт помещений учебного корпуса, прачечной,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мед.блока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по адресу: г. Кадников, ул. Октябрьская, д.15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2243668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Кадников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ул.Октябрьская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д15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8460460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БУ СО ВО "Кадниковский детский дом-интернат для умственно отсталых детей"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4212179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162107,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Кадников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082029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ПРОстрой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090DB0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168750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2021-0770/01-08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0169293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30.08.2021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4470489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571.27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3490240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90DB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0818326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аварийного освещения в здании БУ СО ВО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 помощи, оставшимся без попечения родителей"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2670795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,Вологодской области, ул. Энергетиков д.14.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9632688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БУ СО ВО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 помощи детям, оставшимся без попечения родителей»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0750125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Энергетиков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9735603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БУ СО ВО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 помощи детям, оставшимся без попечения родителей»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21032618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6074953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2021-0761/01-08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21342021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24.08.2021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366603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563.7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280885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90DB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5470339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системы видеонаблюдения в учреждении БУ СО ВО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 помощи детям, оставшимся без попечения родителей"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2425630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, Вологодской области ,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ул.Энергетиков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д.14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8765797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БУ СО ВО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 помощи детям, оставшимся без попечения родителей»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8152912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Энергетиков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7161301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БУ СО ВО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 помощи детям, оставшимся без попечения родителей»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3442101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6204528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2021-0760/01-08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899264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10.08.2021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6798184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278.6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5980232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90DB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7786722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(замена) деформационных швов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Maurer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» на мосту через реку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Ягорбу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 створе проспекта Победы в г. Череповце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4730626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мост через реку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Ягорбу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 створе проспекта Победы в г. Череповце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0875741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«САТ»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6742576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162604, Вологодская область, г. Череповец, Кирилловское шоссе, д. 50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4682773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"СТРОЙСЕРВИС"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523175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5081837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2021-0753/01-08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20756613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24.08.2021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2932207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28493.09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2535133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90DB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1896390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«Ремонт автомобильных дорог в гравийном покрытии Череповецкого муниципального района: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Григорьево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-Искра-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Михеево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Петряево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Подъезд к д.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Меледа, УДС д. Городище, Подъезд к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Сурково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УДС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Сурково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Подъезд к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Костяевка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Шулма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-Рогач, Подъезд к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Хемалда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Никольское-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Шуклино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Климовское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3608621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Вологодская область, Череповецкий муниципальный район.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7064176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Череповецкого 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842953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Первомайская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9373747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Череповецкого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219198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5609414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2021-0752/01-08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424131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13.08.2021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2022084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51250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4344477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90DB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3531892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системы вентиляции в столовой (помещения кухни) МБОУ ВМР "Спасская средняя школа", Вологодская обл., Вологодский район, пос.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Непотягово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д.38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3549605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160510, Россия, Вологодская область, Вологодский район,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Непотягово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д.38 Код ОКТМО 19620484101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8460971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МБОУ ВМР "Спасская средняя школа"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4939813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160510,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Непотягово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п, д. 38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9785359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ООО "Фирма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Градопроект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9373978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4703715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2021-0749/01-08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0143838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30.08.2021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3309808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375.09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4069288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90DB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9302856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центральной части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с.Ферапонтово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и набережной озера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Бородаевское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«Русская Фиваида на Севере» ( Ремонт моста через реку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Паска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997841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Кирилловский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с.Ферапонтово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4330629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МБУ СПФ «Благоустройство»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489883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161120, Вологодская область, Кирилловский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с.Ферапонтово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ул.Слободская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6922247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"Кронос"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090DB0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20379961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2021-0746/01-08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20268570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17.08.2021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7597137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318.52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5774465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90DB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0440637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Объект культурного наследия регионального значения "Здание бывшего реального училища, двухэтажное, каменное, кон. XIX в." Вологодская область, г. Устюжна, пл. им.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25-летия Октября, 9 (уточненный адрес: Торговая пл., 9")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2487347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Вологодская обл., Устюженский р-н, Устюжна г., Торговая пл., д. 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9490484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"МФЦ УСТЮЖЕНСКОГО РАЙОНА"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4081192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ОБЛ ВОЛОГОДСКАЯ,Р-Н УСТЮЖЕНСКИЙ,Г УСТЮЖНА,ПЛ ТОРГОВАЯ ПЛОЩАДЬ, ДОМ 9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434775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культуры Вологодской области "Вологдареставрация"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8901474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4768022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2021-0736/01-08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2622286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17.08.2021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8951221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2817.8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2047541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90DB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5642675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системы отопления здания архивного отдела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и МБУ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детская школа искусств" в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Верховажье,ул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Петухова д17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 Вологодской области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14918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 с. Верховажье ул. Петухова д 17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8356122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заказчика по капитальному строительству и жилищно-коммунальному хозяйству"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6916379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Верховажье с,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Стебенева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30, офис 23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922287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заказчика по капитальному строительству и жилищно-коммунальному хозяйству"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9212824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3562755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2021-0726/01-08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3178767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03.08.2021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7412156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1950.45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500776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90DB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3079315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МДОУ «Детский сад № 56» по адресу: г. Вологда,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Козленская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106 б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430639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160012, г. Вологда,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Козленская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106-б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4110044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МДОУ «Детский сад № 56»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6940430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160012, г. Вологда,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Козленская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106-б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8576884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Учсервис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6888649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4978439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2021-0735/01-08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7430712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12.08.2021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6998239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1555.82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4356351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90DB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5940956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автомобильной дороги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ул.Кирова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"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п.Чагода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(территория МБУ "Дворец спорта")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20514913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162400 Вологодская область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п.Чагода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Кирова (территория МБУ "Дворец спорта")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1076933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поселок Чагода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2104602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Чагода п, Стекольщиков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7, корп. 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3452581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учреждение "Многофункциональный центр предоставления государственных и муниципальных услуг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Вологодской области"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20579688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5282232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2021-0733/01-08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6502518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13.08.2021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3832547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2168.27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5876923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90DB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3786285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участка дороги в п. Кипелово,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Новая Вологодского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496383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Старосельско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сельское поселение, поселок Кипелово, ул. Новая (ОКТМО 19620488231)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3518050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МКУ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Старосельское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8291040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160527,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Стризнево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д, Зеленая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20353075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ИП Борисов Е.Б.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6685131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2210619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2021-0730/01-08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2859645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13.08.2021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1345203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9946044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90DB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0139960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Установка опор уличного освещения по ул. Тельмана в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Харовске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3634851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область,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Тельмана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2797234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6185310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7683079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Промострой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9563326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2030628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2021-0722/01-08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1737645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06.08.2021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6332170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395.05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8411181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90DB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2865008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автомобильной дороги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д.Абатурово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к земельным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участкам,предоставляемым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отдельным категориям граждан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6645082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обл., Никольский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Абатурово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849086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Никольского 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090DB0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21339383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"ЦОБУ"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7544242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6230725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2021-0723/01-08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6145602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12.08.2021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0659536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1522.7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0552719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90DB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0663380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автомобильных дорог Череповецкого района Вологодской области на УДС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п.Тоншалово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ул. Мелиораторов. II этап.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6507491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Череповецкий район,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Тоншалово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Мелиораторов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4029461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Череповецкого 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8438169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Первомайская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7193586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Череповецкого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3374691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20166846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2021-0711/01-08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3186053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13.08.2021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9261820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5373.84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7812219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90DB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9416434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автомобильных дорог общего пользования местного значения в городе Вологде. Ремонт кольцевой развязки на пересечении ул.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Маршала Конева - ул. Можайского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2319630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город Вологда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4760700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20618984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21168969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6819328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311550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2021-0713/01-08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5273332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10.08.2021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6415398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21050.53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9195540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90DB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20000338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Система автоматической пожарной сигнализации и системы оповещения и управление эвакуацией при пожаре в здании МБУ ДО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ЦДО»,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п. Вожега, ул. Советская, д.20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9455293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п. Вожега, ул. Советская, д.20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20716165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МБУ ДО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ЦДО"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4529405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162160, Вологодская область, поселок Вожега, ул. Советская, д. 20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247230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"Престиж Лимит"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6463988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3877997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2021-0715/01-08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5122298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10.08.2021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5780495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475.25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3610521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90DB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5805996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Дополнительные работы по объекту: "Тротуар по ул. 2-я Пролетарская (от д. № 73 до д/с № 28 "Пчелка")"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9937536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162390 Вологодская область Великоустюгский район г. Великий Устюг ул. 2-я Пролетарская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2582949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ГП «Город Великий Устюг»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04966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162390,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Великоустюгский р-н, Великий Устюг г, Советский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1396881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Устюгстройпроект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6086581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2024052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2021-0712/01-08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0066338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09.08.2021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31721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142.97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8638602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90DB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3340710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Разборка и очистка территории дома №42 по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Вянгинская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 г. Вытегра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0656386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г. Вытегра,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Вянгинская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42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4808496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МО "Город Вытегра"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5422793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Вытегра г, Советский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1246213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"Трасса"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4178229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8669118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2021-0706/01-08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20780167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06.08.2021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9687024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840.79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7757105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90DB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0822636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КНС с заменой присоединенных к ней канализационных сетей в п. Кувшиново Вологодского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21206859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с. Кубенское Вологодского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20449440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МУП ЖКХ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Федотово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 Вологодского 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6733362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160553,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Федотово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7388656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"ЭСКОМ"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4269682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20659796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2021-0709/01-08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4581391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25.08.2021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8618149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630.08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8073087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90DB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9414547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КНС с заменой присоединенных к ней канализационных сетей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с.Кубенское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Вологодского 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6910360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с. Кубенское Вологодского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1791528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МУП ЖКХ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Федотово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 Вологодского 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676547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160553,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Федотово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0437929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"ЭСКОМ"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8393413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9746040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2021-0705/01-08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7675029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11.08.2021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4871672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972.582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3079794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Отрицательный</w:t>
            </w:r>
          </w:p>
        </w:tc>
      </w:tr>
      <w:tr w:rsidR="00090DB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7240645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ремонтных работ системы отопления здания МБОУ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СОШ имени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В.Прокатова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", расположенного по адресу: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пер.Школьный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5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20203499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пер.Школьный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9248495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МБОУ "Харовская СОШ имени В.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Прокатова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6620039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Школьный пер, д 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3664178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Арсис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4646589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7925596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2021-0702/01-08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689089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03.08.2021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9390239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5901.96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4261944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90DB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9246535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Устройство асфальтобетонного покрытия: площадь Торговая (включая территорию от д.1 по ул. Ленина до пер.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Корелякова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д.7), пер.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Корелякова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(от жилого дома 7 пер.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Корелякова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до ул. Правая Набережная реки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Мологи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д.15), пер. Мельничный (от площади Торговая до ул. Правая Набережная реки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Мологи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), пл. Соборная (включая территорию от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здания пл. Соборная д.1 до пер. Богатырева), пер. Детский (от ул. Богатырева до д. 2 пер. Детский»); устройство тротуаров: от здания по адресу пл. Торговая д. 8/2 до мостового перехода через реку Ворожа, пер. Мельничный от пер. Детский до улицы Правая Набережная реки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Мологи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(включая мостовой переход); устройство асфальтобетонного покрытия двух автомобильных стоянок по пер. Богатырева города Устюжна Вологодской области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0217087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Площадь Торговая (включая территорию от д.1 по ул. Ленина до пер.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Корелякова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д.7), пер.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Корелякова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(от жилого дома 7 пер.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Корелякова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до ул. Правая Набережная реки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Мологи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д.15), пер. Мельничный (от площади Торговая до ул. Правая Набережная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реки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Мологи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), пл. Соборная (включая территорию от здания пл. Соборная д.1 до пер. Богатырева), пер. Детский (от ул. Богатырева до д. 2 пер. Детский»); устройство тротуаров: от здания по адресу пл. Торговая д. 8/2 до мостового перехода через реку Ворожа, пер. Мельничный от пер. Детский до улицы Правая Набережная реки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Мологи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(включая мостовой переход); устройство асфальтобетонного покрытия двух автомобильных стоянок по пер. Богатырева города Устюжна Вологодской области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20653717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Администрация города Устюжна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6922166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162840,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Устюжна г, Коммунистический пер, д. 13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6066960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«КОНТОРУМ»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20290180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5908947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2021-0704/01-08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2127359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13.08.2021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4369010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25479.36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3541573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90DB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9139275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Разборка и очистка территории дома №57 по ул. Энгельса в г. Вытегра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4858996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 Вытегра, ул. Энгельса, д. 57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6943823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МО "Город Вытегра"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7221686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Вытегра г, Советский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8223047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"Трасса"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9741422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8527639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2021-0697/01-08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9445364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10.08.2021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1071174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476.51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7945977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90DB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5183476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АПОУ ВО "Вологодский колледж связи и информационных технологий" (ремонт спортзала)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1192252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1600011, г. Вологда,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ул.Первомайская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42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2690408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профессиональное образовательное учреждение Вологодской области "Вологодский колледж связи и информационных технологий"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6573407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160011, г. Вологда,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ул.Первомайская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42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8928171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НПО "Абрис"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9478109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1325554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2021-0686/01-08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20659106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10.08.2021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1994661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2658.88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0664881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90DB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9462793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АПОУ ВО «Вологодский колледж связи и информационных технологий» (ремонт столовой)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3684809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160011, г. Вологда,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ул.Первомайская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42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368021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профессиональное образовательное учреждение Вологодской области "Вологодский колледж связи и информационных технологий"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4297377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160011, г. Вологда,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ул.Первомайская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42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2441512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НПО "Абрис"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0801014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331209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2021-0687/01-08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1773547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06.08.2021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544233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1896.389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8055361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90DB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4049072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помещений в здании общежития по адресу: г. Вологда, ул. Горького, д.113б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4948345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160029, г. Вологда, ул. Горького, д.113б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8709153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БПОУ ВО "Вологодский педагогический колледж"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506155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Батюшкова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3647147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АктивСервис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2791887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5768944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2021-0679/01-08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4651240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06.08.2021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3910796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2854.16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2541720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90DB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5285639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секций общежития по адресу: г. Вологда, ул. Первомайская, д.40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8961604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160011, г. Вологда, ул. Первомайская, д. 40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9317715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профессиональное образовательное учреждение Вологодской области "Вологодский колледж связи и информационных технологий"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972595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160011, г. Вологда,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ул.Первомайская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42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4484769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"ВГТРК СК"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4223829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5541918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2021-0684/01-08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3444086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30.08.2021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3870708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10034.9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249307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90DB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3408876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Устройство электрического теплого пола и замена электрических обогревателей по адресу: Кирилловский район, г. Кириллов, ул. Ленина, д. 156 кв. 48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8228908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Кирилловский район, г. Кириллов, ул. Ленина, д. 156 кв. 48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9502362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Кирилловского 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5064118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Кирилловский р-н, Кириллов г, Преображенского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7020988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Проектэлектромонтаж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5175706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21126224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2021-0683/01-08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198798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10.08.2021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7328492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266.59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3054008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90DB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8615814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"Ремонт водопропускной трубы на автомобильной дороге "подъезд к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д.Горка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-Покровская"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6677807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160542, Вологодская область, Вологодский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д.Горка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-Покровская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4813406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Новленского сельского поселения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8673324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160542,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Новленское с,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1459694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МБУ ВМР "ДРСУ"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9986558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1496342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2021-0676/01-08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1220425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06.08.2021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0491150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5762.81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2299256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90DB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3756607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работ по ремонту дороги ул. Дорожная в поселке Шексна Вологодской области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2297309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поселок Шексна, Шекснинского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8948986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поселок Шексна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6866661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Шекснинский р-н, Шексна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Гагарина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16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2927097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поселок Шексна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7135057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2390248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2021-0650/01-08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3295581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06.08.2021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4652415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4383.776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8212363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Отрицательный</w:t>
            </w:r>
          </w:p>
        </w:tc>
      </w:tr>
      <w:tr w:rsidR="00090DB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3411281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конструктивных элементов здания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Горицкой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библиотеки-клуба АУК КМР ВО "Кирилловская централизованная библиотечная система" по адресу: Вологодская область, Кирилловский район, с. Горицы, ул. Школьная, д.4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2888533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Кирилловский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с.Горицы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Школьная, д.4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2286147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АУК КМР ВО "Кирилловская ЦБС"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20982128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Кирилловский р-н, Кириллов г, Гагарина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98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1179161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4519456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9962516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2021-0642/01-08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7345528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17.08.2021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7930140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676.57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9463059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90DB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7663923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Асфальтирование хоккейного корта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с.Горицы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8896829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161107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обл.,Кирилловский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с.Горицы,ул.Школьная,д.4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8096324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Кириллов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20302577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Кирилловский р-н, Кириллов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49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3096803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Кириллов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2048017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0180411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2021-0637/01-08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9295101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03.08.2021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1581848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054737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90DB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5306815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Замена оконных блоков из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пвх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 здании МБУ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Семигородний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КДЦ"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2772945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нет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9831206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Семигороднее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034237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162270,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Семигородняя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Школьная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7324579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9818096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5191924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2021-0610/01-08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1870627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30.08.2021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4164884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2125457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90DB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0778975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Выполнение работ по углублению, очистке и установке ограждения пожарного водоема в Городском парке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г.Грязовец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241979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г. Грязовец, ул. Комсомольская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2425225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Грязовецкое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9974614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Грязовец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7308839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Грязовецкое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3058934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6355191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2021-0608/01-08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69482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06.08.2021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4340626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1000.41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0953943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90DB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7162441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территории общего пользования "Дендропарк имени Н. А.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Клюева"в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г. Вытегре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4626948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162900, Вологодская область, Вытегорский район, г. Вытегра, Ленинградский тракт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7939808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Управление ЖКХ, транспорта и строительства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6068926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Вытегра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68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4581824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ООО"СЗИП"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6266893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4601051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2021-0602/01-08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8802164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04.08.2021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8735364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2962.05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5907682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90DB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0612912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Проект организованной зоны отдыха по адресу: 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-Кубинский район, с. Устье (2 очередь)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1948039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-Кубинский район, с. Устье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3963923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 "Центр МТО учреждений района"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3587740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-Кубинский р-н, Устье с,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7055246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"ЗПБ"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7934057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6775405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2021-0597/01-08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9580212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17.08.2021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8833942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7596.28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2021817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90DB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3169569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Искусственное электроосвещение спортивной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площадки МБОУ ВМР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Гончаровская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школа" в п. Заря Вологодского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090539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Вологодский МР, П. Заря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633389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МБОУ ВМР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Гончаровская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школа"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1380346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160561,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Вологодский р-н, Заря п, д. 38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5492926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Энерго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-Монтаж"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6746469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4831605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2021-0570/01-08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6479824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23.08.2021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8424238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636.91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999050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90DB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4929897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Искусственное электроосвещение спортивной площадки МБОУ ВМР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Кубенская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школа имени А.Ф.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Клубова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 в с. Кубенское Вологодского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821340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160533 Вологодская область, Вологодский район с. Кубенское, ул. Гражданская, д.1а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3864468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МБОУ ВМР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Кубенская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школа имени А. Ф.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Клубова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2787309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Гражданская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1а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7000878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Энерго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-Монтаж"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19329304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4552193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2021-0542/01-08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9985322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09.08.2021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3944023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579.45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90DB0" w:rsidRDefault="00AF33BD">
            <w:pPr>
              <w:divId w:val="20695728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</w:tbl>
    <w:p w:rsidR="00090DB0" w:rsidRDefault="00090DB0">
      <w:pPr>
        <w:rPr>
          <w:rFonts w:eastAsia="Times New Roman"/>
        </w:rPr>
      </w:pPr>
    </w:p>
    <w:sectPr w:rsidR="00090DB0">
      <w:pgSz w:w="16838" w:h="11906" w:orient="landscape"/>
      <w:pgMar w:top="1701" w:right="25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BD"/>
    <w:rsid w:val="00090DB0"/>
    <w:rsid w:val="007E068F"/>
    <w:rsid w:val="00AF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D04D3FB"/>
  <w15:chartTrackingRefBased/>
  <w15:docId w15:val="{4327E4D3-9181-4CF2-A8F0-983067AB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b/>
      <w:bCs/>
    </w:rPr>
  </w:style>
  <w:style w:type="paragraph" w:styleId="6">
    <w:name w:val="heading 6"/>
    <w:basedOn w:val="a"/>
    <w:link w:val="60"/>
    <w:uiPriority w:val="9"/>
    <w:qFormat/>
    <w:pPr>
      <w:spacing w:before="100" w:beforeAutospacing="1" w:after="100" w:afterAutospacing="1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</w:style>
  <w:style w:type="character" w:customStyle="1" w:styleId="HTML0">
    <w:name w:val="Адрес HTML Знак"/>
    <w:basedOn w:val="a0"/>
    <w:link w:val="HTML"/>
    <w:uiPriority w:val="99"/>
    <w:semiHidden/>
    <w:locked/>
    <w:rPr>
      <w:rFonts w:ascii="Times New Roman" w:eastAsiaTheme="minorEastAsia" w:hAnsi="Times New Roman" w:cs="Times New Roman" w:hint="default"/>
      <w:i/>
      <w:iCs/>
      <w:sz w:val="24"/>
      <w:szCs w:val="24"/>
    </w:rPr>
  </w:style>
  <w:style w:type="character" w:styleId="HTML1">
    <w:name w:val="HTML Cite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HTML2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b w:val="0"/>
      <w:bCs w:val="0"/>
      <w:i w:val="0"/>
      <w:iCs w:val="0"/>
      <w:sz w:val="20"/>
      <w:szCs w:val="20"/>
    </w:rPr>
  </w:style>
  <w:style w:type="character" w:styleId="HTML3">
    <w:name w:val="HTML Definition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a3">
    <w:name w:val="Emphasis"/>
    <w:basedOn w:val="a0"/>
    <w:uiPriority w:val="20"/>
    <w:qFormat/>
    <w:rPr>
      <w:b w:val="0"/>
      <w:bCs w:val="0"/>
      <w:i w:val="0"/>
      <w:iCs w:val="0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Pr>
      <w:b w:val="0"/>
      <w:bCs w:val="0"/>
      <w:i w:val="0"/>
      <w:iCs w:val="0"/>
    </w:rPr>
  </w:style>
  <w:style w:type="character" w:styleId="HTML4">
    <w:name w:val="HTML Variable"/>
    <w:basedOn w:val="a0"/>
    <w:uiPriority w:val="99"/>
    <w:semiHidden/>
    <w:unhideWhenUsed/>
    <w:rPr>
      <w:b w:val="0"/>
      <w:bCs w:val="0"/>
      <w:i w:val="0"/>
      <w:iCs w:val="0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doc-link">
    <w:name w:val="doc-link"/>
    <w:basedOn w:val="a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5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5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5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6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5182</Words>
  <Characters>29544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Печать</vt:lpstr>
    </vt:vector>
  </TitlesOfParts>
  <Company/>
  <LinksUpToDate>false</LinksUpToDate>
  <CharactersWithSpaces>34657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Печать</dc:title>
  <dc:subject/>
  <dc:creator>Татьяна Кустова</dc:creator>
  <cp:keywords/>
  <dc:description/>
  <cp:lastModifiedBy>expert08</cp:lastModifiedBy>
  <cp:revision>3</cp:revision>
  <dcterms:created xsi:type="dcterms:W3CDTF">2021-09-03T05:52:00Z</dcterms:created>
  <dcterms:modified xsi:type="dcterms:W3CDTF">2021-09-03T05:53:00Z</dcterms:modified>
</cp:coreProperties>
</file>