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33" w:rsidRDefault="00BF6533" w:rsidP="00BF653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</w:t>
      </w:r>
      <w:r>
        <w:rPr>
          <w:rFonts w:eastAsia="Times New Roman"/>
          <w:b/>
          <w:sz w:val="28"/>
          <w:szCs w:val="28"/>
        </w:rPr>
        <w:t xml:space="preserve">  РЕЕСТР выданных заключений о   проверке   определения сметной стоимости объектов      </w:t>
      </w:r>
    </w:p>
    <w:p w:rsidR="00BF6533" w:rsidRDefault="00BF6533" w:rsidP="00BF653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АВГУСТ    2020   ГОД      </w:t>
      </w:r>
    </w:p>
    <w:tbl>
      <w:tblPr>
        <w:tblW w:w="506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626"/>
        <w:gridCol w:w="1701"/>
        <w:gridCol w:w="1560"/>
        <w:gridCol w:w="1842"/>
        <w:gridCol w:w="1133"/>
        <w:gridCol w:w="1701"/>
        <w:gridCol w:w="1701"/>
        <w:gridCol w:w="1409"/>
        <w:gridCol w:w="30"/>
        <w:gridCol w:w="1396"/>
      </w:tblGrid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F6533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B8497C"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Наименование застройщика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Место нахождения застройщика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Наименование организации, подготовившей сметную документацию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Сметная стоимость строительства, тыс. руб.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Результат проверки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картами асфальтобетонного покрытия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ул.Гагарина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г. Кириллове Вологодской области (4 этап)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161100 Вологодская область, Кирилловский район, ул. Гагарина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Кириллов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Кирилловский р-н, Кириллов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Кириллов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2020-1852/01-08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868.537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здания МБОУ "Советская ООШ" (замена светильников)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161320, РФ,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п.Советский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ул.Стандартная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образовательное учреждение "Советская основная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161320,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Советский п, Стандартная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2020-1833/01-08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578.128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Восстановление асфальтобетонного покрытия ул. Заречная г. Никольске Вологодской области. (49,6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п.м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Никольский район, город Никольск, ул.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Никольский р-н, Никольск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107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2020-1822/01-08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434.077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здания МБОУ "Советская ООШ" (сантехнические работы)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161320, РФ,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п.Советский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ул.Стандартная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образовательное учреждение "Советская основная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161320,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Советский п, Стандартная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предприниматель Момотова 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Иринарховна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2020-1832/01-08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317.927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здания МБОУ "Советская ООШ" (ремонт фасада)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161320, РФ,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п.Советский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ул.Стандартная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Муниципальное бюджетное образовательное учреждение "Советская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основная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161320,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Советский п,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Стандартная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Индивидуальный предприниматель Момотова 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Иринарховна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2020-1831/01-08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532.45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МАОУ "СОШ № 18"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162611, Вологодская область, г. Череповец, ул. Чкалова, д.20а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общеобразовательное учреждение "Средняя общеобразовательная школа № 18"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162611, Вологодская область, г. Череповец, ул. Чкалова, д. 20а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2020-1773/01-08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730.316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МАОУ "СОШ № 19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162612, Вологодская область, г. Череповец, ул. Суворова, д.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162612, Вологодская область, г. Череповец, ул. Суворова, д.5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6211.773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монтажных работ по приспособлению 4-х санитарно-гигиенических помещений на объекте БУ СО ВО "Реабилитационный центр для детей и подростков с ограниченными возможностями "Преодоление" по адресу: Вологодская область, г. Череповец, ул. Юбилейная, д. 47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обл., г. Череповец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ул.Юбилейная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д.47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социального обслуживания Вологодской области "Реабилитационный центр для детей и подростков с ограниченными возможностями "Преодоление"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Юбилейная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47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"ЛСТ"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2020-1755/01-08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478.077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№75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Вологодская обл., г. Череповец, ул. Ленина, д. 163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«Детский сад № 75»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обл.,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Череповец,ул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Ленина, д. 163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82.068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Отделка коридора 1 этажа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область, Вологодский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район, п.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Муниципальное бюджетное общеобразовательное учреждение Вологодского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муниципального района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М.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160503,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32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Ассоль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201.204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Вологодский 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2020-1751/01-08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517.946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 Вологодская область, Вологодский 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478.593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 Вологодская область, Вологодский 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501.375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работы по ремонту внутренних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область, Вологодский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Муниципальное бюджетное общеобразователь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бюджета субъекта РФ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2020-1748/01-08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404.906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 Вологодская область, Вологодский 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503.197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 Вологодская область, Вологодский 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521.743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работы по ремонту внутренних помещений здания МБОУ ВМР "Сосновская средняя школа" по адресу: Вологодская область, Вологодский район,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Вологодская область, Вологодский 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2020-1745/01-08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465.876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 Вологодская область, Вологодский 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548.684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 Вологодская область, Вологодский район, пос. Сосновка, ул. Молодежная,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«Регион»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566.733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системы канализации в том числе: замена выпусков, сборных трубопроводов и стояков в подвальном помещении жилого многоквартирного дома по адресу: г. Вологда ул. Герцена д. 104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 ул. Герцена д. 104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"САЮЛ"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105.315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Замена системы отопления, в том числе замена разводящих магистралей и стояков в подвале многоквартирного жилого дома по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адресу: г. Вологда, ул. Герцена, д.104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г. Вологда, ул. Герцена, д.104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"САЮЛ"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788.748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«Ремонт деревянного пола в левом крыле 1 этажа с настилом коммерческого линолеума» по адресу: Вологодская обл., г. Грязовец, ул. Володарского, д. 95.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162000. Вологодская обл., г. Грязовец, ул. Володарского, д. 95.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общеобразовательное учреждение Вологодской области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школа-интернат для обучающихся с ОВЗ по зрению»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Володарского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95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«Монтажник»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2020-1719/01-08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524.574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«Демонтаж водомерного узла и трубопроводов розлива холодного и горячего водоснабжения. Монтаж нового водомерного узла и трубопроводов разлива холодного и горячего водоснабжения» по адресу: Вологодская обл., г. Грязовец, ул. Володарского, д. 95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162000. Вологодская обл., г. Грязовец, ул. Володарского, д. 95.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общеобразовательное учреждение Вологодской области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школа-интернат для обучающихся с ОВЗ по зрению»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Володарского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95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«Монтажник»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2020-1720/01-08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524.13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«Ремонт деревянного пола в правом крыле 1 этажа с настилом коммерческого линолеума.» по адресу: Вологодская обл., г. Грязовец, ул. Володарского, д. 95.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162000. Вологодская обл., г. Грязовец, ул. Володарского, д. 95.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общеобразовательное учреждение Вологодской области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школа-интернат для обучающихся с ОВЗ по зрению»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Володарского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95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«Система Строй»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2020-1718/01-08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564.191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«Монтаж теплового узла.» по адресу: Вологодская обл., г. Грязовец, ул. Володарского, д. 95.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162000. Вологодская обл., г. Грязовец, ул. Володарского, д. 95.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общеобразовательное учреждение Вологодской области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школа-интернат для обучающихся с ОВЗ по зрению»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Володарского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95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«Система Строй»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597.479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Замена системы отопления, в том числе: замена разводящих магистралей и стояков в подвале в многоквартирном доме по адресу г. Вологда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Козленская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 130а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г. Вологда,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Козленская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130а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715.005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здания школы в д. Сметанино,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района, Вологодской области по адресу: 162311, Вологодская область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деревня Сметанино, Советская улица, дом 42 (дополнительные работы не вошедшие в основную смету по 1 этапу)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162311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 д Сметанино ул. Советская д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Верховажье с,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Стебенева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30, офис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4011.62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МАОУ "ЦО № 12"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Вологодская область, г. Череповец, ул. Менделеева, д.14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общеобразовательное учреждение "Центр образования № 12"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область, г. Череповец, ул. Менделеева, д.14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6493.267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образования "Город Череповец" на 2018-2024 годы" по адресу: г. Череповец, ул. Чкалова, д. 22.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г. Череповец, ул. Чкалова, д. 22.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Жилремстрой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-ЖЭУ 5»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Красная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3Б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Жилремстрой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-ЖЭУ 5»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2020-1713/01-08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2742.14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 62"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Россия, Вологодская область, г. Череповец, ул. Ломоносова,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Ломоносова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1453.857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входной группы здания гинекологического отделения по адресу: г. Вологда, ул. Пирогова, д. 24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Вологда, ул. Пирогова, д. 24, 160011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здравоохранения Вологодской области "Вологодский городской родильный дом"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160011,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Пирогова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СмартЛайн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Монтаж"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юридических лиц, указанных в ч. 1 статьи 8.3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ГрКРФ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304.562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Установка аварийного освещения на путях эвакуации по адресу: пр. Победы, д.179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область, г. Череповец, пр. Победы, д. 179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социального 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Юбилейная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Теплогид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2020-1684/01-08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309.407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 узла управления теплоснабжения в здании жилого дома расположенного по адресу г. Вологда, Советский пр-т, д. 72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Вологда, Советский пр-т., д. 72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"ТМП-Сервис"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539.136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Замена системы отопления, в том числе замена разводящих магистралей и стояков в подвале многоквартирного жилого дома по адресу г. Вологда, Советский пр-т, д. 72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Вологда, Советский пр-т., д. 72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"ТМП-Сервис"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1869.907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теплообменника для приготовления и подачи горячей воды в распределительную сеть в многоквартирном жилом доме по адресу г. Вологда, Советский пр-т, д. 72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Вологда, Советский пр.-т., д. 72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"ТМП-Сервис"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273.623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теплообменника для приготовления и подачи горячей воды в распределительную сеть в многоквартирном жилом доме по адресу г. Вологда, ул. Яшина, д. 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Вологда, ул. Яшина, д.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"ТМП-Сервис"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303.66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 62"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Россия, Вологодская область, г. Череповец, ул. Ломоносова,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Ломоносова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599.659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соснового парка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Кичменгско-Городецкого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Центральная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Казенное учреждение Кичменгско-Городецкого муниципального района «Центр по обеспечению деятельности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органов местного самоуправления и муниципальных учреждений Кичменгско-Городецкого муниципального района»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2020-1701/01-08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1375.225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 62"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Россия, Вологодская область, г. Череповец, ул. Ломоносова,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МБДОУ "Детский сад № 62"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Череповец </w:t>
            </w:r>
          </w:p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Ломоносова 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2020-1696/01-08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599.99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 62"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Россия, Вологодская область, г. Череповец, ул. Ломоносова,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МБДОУ "Детский сад № 62"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Череповец</w:t>
            </w:r>
          </w:p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Ломоносова 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599.99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соснового парка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Кичменгско-Городецкого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Центральная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Казенное учреждение Кичменгско-Городецкого муниципального района «Центр по обеспечению деятельности органов местного самоуправления и муниципальных учреждений Кичменгско-Городецкого муниципального района»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2707.004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читального зала в здании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Межпоселенческой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Вологодской центральной районной библиотеки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с.Кубенское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Вологодского муниципального района»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160533, Вологодская область, Вологодский район, с. Кубенское, ул. Ленина, д.50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ИП Дубовиков Юрий Степанович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2020-1670/01-08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341.325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 дорог микрорайона Лесозавод с. Устье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161140,Вологодская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-Кубинский район, с. Устье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-Кубинского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-Кубинский р-н, Устье с, Октябрьская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2020-1669/01-08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4818.596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сквера по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(напротив магазина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Дикси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162430,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поселок Сазоново,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поселок Сазоново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Сазоново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Вологодской области"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2020-1668/01-08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1659.735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проезда и дворовой территории многоквартирного дома по адресу: г. Сокол,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Шатенево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77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г. Сокол,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Шатенево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77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2020-1683/01-08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3311.805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проезда и дворовой территории многоквартирного дома по адресу: г. Сокол,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Шатенево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75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г. Сокол,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Шатенево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2020-1682/01-08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3332.069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проезда и дворовой территории многоквартирного дома по адресу: г. Сокол, ул. Советская, д. 84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Сокол, ул. Советская, д. 84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2020-1681/01-08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5193.863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 проезда и дворовой территории многоквартирного дома по адресу: г. Сокол, ул. Советская, д. 82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Сокол, ул. Советская, д. 82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2020-1680/01-08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2812.914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проезда и дворовой территории многоквартирного дома по адресу: г. Сокол, ул. Советская, д. 74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Сокол, ул. Советская, д. 74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2020-1679/01-08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6627.34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ул.Металлургов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6"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г. Череповец,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ул.Металлургов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предприятие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Теплоэнергия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Олимпийская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81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"Асфальт"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1403.016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жилой дом по адресу: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с.Нюксеница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Окружная, д.13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с.Нюксеница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Окружная, д.13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Гундакова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Юлия Валентиновна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"ОКС"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3534.569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Благоустройство общественной территории, расположенной по адресу: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пл. Октябрьская (2 этап)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область,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пл. Октябрьская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г, Октябрьская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2084.576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системы электроснабжения в БУЗ ВО «Вологодский областной противотуберкулезный диспансер»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Пошехонское шоссе, д.36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160022,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Пошехонское шоссе, д.36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здравоохранения Вологодской области "Вологодский областной противотуберкулезный диспансер"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160022,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Пошехонское шоссе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«НСК»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447.394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дворовых территорий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Молодежная, д. 7; -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Молодежная, д. 22; -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Мира, д. 8; -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Заречная, д. 92;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Кичменгско-Городецкого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Центральная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Казенное учреждение Кичменгско-Городецкого муниципального района «Центр по обеспечению деятельности органов местного самоуправления и муниципальных учреждений Кичменгско-Городецкого муниципального района»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405.198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МОУ "Средняя общеобразовательная школа №9" по адресу: г. Вологда, ул. Чернышевского, д. 114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160000, г. Вологда, ул. Чернышевского, д. 114м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общеобразовательное учреждение "Средняя общеобразовательная школа № 9"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160019, г. Вологда, ул. Чернышевского, 114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учреждение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2020-1673/01-08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2255.974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дворовой территории МКД №20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ул.Строителей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п. Ермаково Вологодский район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Товарищество собственников жилья "Наш дом"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160521,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Ермаково п, Кольцевая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Вахнеева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Марина Сергеевна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629.566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Чкалова, д. 24.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Череповец, ул. Чкалова, д.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Жилремстрой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-ЖЭУ 5»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Красная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3Б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Жилремстрой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-ЖЭУ 5»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1719.274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Центральной детской районной библиотеки МУК ЧМР "ЦБС"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162677, Вологодская область, Череповецкий район, п.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Тоншалово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Рабочая, д.14А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учреждение культуры Череповецкого муниципального района "Централизованная библиотечная система"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162677, Вологодская область, Череповецкий район, п.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Тоншалово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пл. Труда, д.2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"Икса"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250.96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№3"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162601, Вологодская обл., г. Череповец, проспект Победы, д.160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№3"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162601, Вологодская обл., г. Череповец, проспект Победы, д.160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315.054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земельного участка с кадастровым номером: 35:21:0401001:76 по адресу: г. Череповец, ул. Комсомольская, д.8, 8А.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г. Череповец, ул. Комсомольская, д.8, 8А.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БОУ СПО ВО "Череповецкий металлургический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Сталеваров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"ЛСТ"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10746.28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участка автомобильной дороги в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Литега</w:t>
            </w:r>
            <w:proofErr w:type="spellEnd"/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162106,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Литега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Муниципальное казенное учреждение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162130,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Сокол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отвественностью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Дорстрой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местного бюджета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2020-1642/01-08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4009.876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№75"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Вологодская обл., г. Череповец, ул. Ленина, д. 163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«Детский сад № 75»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обл.,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Череповец,ул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Ленина, д. 163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154.039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помещения детского отдела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Судской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сельской библиотеки №1 МУК ЧМР "ЦБС"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162700, Вологодская область, Череповецкий район, п. Суда, ул. Гагарина, д. 35;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учреждение культуры Череповецкого муниципального района "Централизованная библиотечная система"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162677, Вологодская область, Череповецкий район, п.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Тоншалово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пл. Труда, д.2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"Икса"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359.39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территории стадиона по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ул.Спортивная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(ст.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Семигородняя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(2 этап)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ст.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Семигородняя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Спортивная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г, Октябрьская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174.6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ул.Комсомольская,д.14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ул.Комсомольская,д.14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262.556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дороги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Шелухино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-Вороново (подъезд к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д.Вороново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сельского поселения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Сиземское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Шекснинского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162570, Вологодская область, Шекснинский район, сельское поселение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Сиземское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подъезд к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д.Вороново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Шекснинского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Шекснинский р-н, Шексна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Пролетарская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Шекснинского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1272.745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Благоустройство территории общего пользования - детский парк, расположенный на территории муниципального образования город Никольск по улице Советской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Никольский район, город Никольск, ул. Советская.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Никольский р-н, Никольск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107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2020-1635/01-08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354.34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территории общего пользования - городской парк, расположенный на территории муниципального образования город Никольск по улице Советской (IV этап)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Никольский район, город Никольск, ул.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Никольский р-н, Никольск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107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2020-1634/01-08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692.268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участка автомобильной дороги ул. 40-летия Победы в с. Нюксеница Нюксенского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161380,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с. Нюксеница, ул. 40-летия Победы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Нюксенского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161380,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Нюксеница с,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Нюксенского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5097.715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участка автомобильной дороги ул. Мира-аэропорт в с. Нюксеница Нюксенского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161380,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с. Нюксеница, ул. Мира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Нюксенского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161380,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Нюксеница с,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Нюксенского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2020-1621/01-08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1826.676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ограждений в городском парке по адресу: г. Никольск ул. Советская - IV этап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 Никольский район город Никольск,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Никольский р-н, Никольск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107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2020-1633/01-08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713.358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водопровода по ул. Заозерная, пос. Теплый ручей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162300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пос. теплый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ручейй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ул. Заозерная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казенное учреждение "Служба заказчика по капитальному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строительству и жилищно-коммунальному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162300,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Верховажье с,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Стебенева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30, офис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Муниципальное казенное учреждение "Служба заказчика по капитальному строительству и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жилищно-коммунальному хозяйству"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2020-1618/01-08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599.98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здания детского сада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с.Устье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ул.Мира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 (дополнительные работы)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161140,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-Кубинский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с.Устье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ул.Мира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-Кубинский р-н, Устье с, Октябрьская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496.516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Дома-музея С.С. Орлова, расположенного по адресу: Вологодская область, г. Белозерск, ул. Дзержинского, д. 12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161200, Вологодская область, Белозерский район, г. Белозерск, ул. Дзержинского,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культуры Вологодской области "Белозерский областной краеведческий музей"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Белозерск г, Фрунзе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6376.807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участка автомобильной дороги в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Бильново</w:t>
            </w:r>
            <w:proofErr w:type="spellEnd"/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162132, Российская Федерация,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Бильново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659.792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ул.Наседкина,д.22, ТП№1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ул.Наседкина,д.22, ТП№1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200.965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ул.Наседкина,д.22, ТП№2,3,4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ул.Наседкина,д.22, ТП№2,3,4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284.207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ул.Наседкина,д.22, ТП№5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162600, Вологодская обл.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ул.Наседкина,д.22, ТП№5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2020-1605/01-08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ул.Наседкина,д.22, ТП№6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ул.Наседкина,д.22, ТП№6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198.221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помещений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область, Вологодский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М.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32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"ПК Ковчег"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473.298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территории АОУ ВО ДПО "Вологодский институт развития образования" по адресу: Вологодская обл., г. Вологда, ул. Набережная 6-й Армии, д. 199а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160029, Вологодская обл., г. Вологда, ул. Набережная 6-й Армии, д. 199а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Автономное образовательное учреждение Вологодской области дополнительного профессионального образования "Вологодский институт развития образования"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160029, Вологодская область, г. Вологда, ул. Набережная VI Армии, д. 199а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18997.19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пола 3 этаж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область, Вологодский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М.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32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"ПК Ковчег"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324.674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Отделка 1 этажа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область, Вологодский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Вологодского муниципального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района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М.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160503,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32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"ПК Ковчег"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526.274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№3"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162601, Вологодская обл., г. Череповец, проспект Победы, д. 160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№3"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162601, Вологодская обл., г. Череповец, проспект Победы, д.160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индивидуального жилого дома в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Княже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Шекснинского района.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Шекснинский район,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Княже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Никанорова Татьяна Валентиновна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СтройМир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3931.094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помещений МБОУ "Советская ООШ"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161320, РФ,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п.Советский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ул.Стандартная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образовательное учреждение "Советская основная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161320,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Советский п, Стандартная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предприниматель Момотова 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Иринарховна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3282.736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системы канализации и водоотведения (замена сборных трубопроводов) по адресу: Вологодская область, г. Череповец,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ул.Набережная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 .43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ул.Набережная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д.43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предприятие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Теплоэнергия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Олимпийская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81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предприятие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Теплоэнергия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2020-1613/01-08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56.41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системы горячего водоснабжения (замена разводящих магистралей) по адресу: Вологодская обл.,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ул.Набережная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д.43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ул.Набережная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д.43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предприятие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Теплоэнергия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Олимпийская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81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предприятие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Теплоэнергия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308.277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Установка дополнительного оборудования на канализационных очистных сооружениях (КОС) в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Энергосервисная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компания "ЭСКОМ"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2020-1590/01-08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4429.4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участка автодороги ул. Тургенева и ул. Юбилейная в городе Соколе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город Сокол, ул. Юбилейная, ул. Тургенева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162130,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Сокол г,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2020-1589/01-08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2650.5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системы холодного водоснабжения (замена разводящих магистралей, трубопроводов и оснащение пожарного водопровода) по адресу: Вологодская обл., г. Череповец, ул. Набережная, д .43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ул.Набережная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д.43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предприятие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Теплоэнергия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Олимпийская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81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унитарное предприятие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Теплоэнергия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2020-1611/01-08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855.269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индивидуального жилого дома Пономаревой К.А. по адресу: ул. им. Казакова, дом. 34, д. Ушаково,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Городецкий район, Вологодская область.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161400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ул.им.Казакова,дом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34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д.Ушаково,Кичменгско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район,Вологодская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область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Пономарева Ксения Александровна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"Проект-Реставрация"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2020-1586/01-08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2591.41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Замена системы отопления, в том числе замена разводящих магистралей и стояков в подвале многоквартирного жилого дома по адресу: г. Вологда,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Ветошкина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г. Вологда,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Ветошкина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"САЮЛ"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2020-1584/01-08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974.49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Маяковского, д. 12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ул.Маяковского,д.12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2020-1581/01-08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180.107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МАОУ "Средняя общеобразовательная школа № 3 имени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А.А.Потапова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162602, Вологодская область, г. Череповец,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пр.Строителей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 11Б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общеобразовательное учреждение «Средняя общеобразовательная школа № 3 имени А.А. Потапова»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162602, Вологодская область, г. Череповец,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пр.Строителей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 11Б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ИП Матросов А.Л.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2020-1583/01-08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484.941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МАДОУ "Детский сад № 65"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162611, Россия, Вологодская обл., г. Череповец, ул. Ломоносова, д. 14А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дошкольное образовательное учреждение "Детский сад №65"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162611 Россия, Вологодская область, г. Череповец, ул. Бабушкина,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2571.11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туалетов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область, вологодский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М.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32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"ПК Ковчег"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2020-1575/01-08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475.196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автодороги по ул. Советской в п.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162042,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район, п. Вохтога, ул.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Юбилейная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781.057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автодороги по ул. Юбилейной в п.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Вохтога, ул. Юбилейная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Юбилейная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6220.623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автодороги по ул. Школьной в п.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Вохтога, ул. Школьная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Юбилейная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2925.142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автодороги по ул. Линейной в п.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Вохтога, ул. Линейная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Юбилейная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442.846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Архангельская, д. 17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Череповец, ул. Архангельская, д.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ЖилСтройТехник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Красная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3Б, оф. 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ЖилСтройТехник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2020-1569/01-08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4390.816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автодороги по ул. Линейной в п.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 (исправление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дорожного профиля)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162040,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Вохтога, ул. Линейная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Вохтога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Юбилейная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2020-1561/0-08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699.661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Архангельская, д. 17а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Череповец, ул. Архангельская, д. 17а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ЖилСтройТехник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Красная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3Б, оф. 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ЖилСтройТехник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2020-1568/01-08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1879.56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кровли здания БОУ ВО «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школа-интернат для обучающихся с ОВЗ по слуху» по адресу г. Грязовец, ул. Обнорского, д. 72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ул. Обнорского, 72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ОБЩЕОБРАЗОВАТЕЛЬНОЕ УЧРЕЖДЕНИЕ ВОЛОГОДСКОЙ ОБЛАСТИ "ГРЯЗОВЕЦКАЯ ШКОЛА-ИНТЕРНАТ ДЛЯ ОБУЧАЮЩИХСЯ С ОГРАНИЧЕННЫМИ ВОЗМОЖНОСТЯМИ ЗДОРОВЬЯ ПО СЛУХУ"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УЛ ОБНОРСКОГО, 72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ТехноПро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592.507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общественной территории для ярморочной торговли по ул. Пионерская в с. Верховажье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162300 Вологодская обл. с Верховажье, ул. Пионерская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Верховажье с,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Стебенева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30, офис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2020-1558/01-08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860.422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МКД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ул.Сталеваров,д.72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162600, Вологодская обл.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ул.Сталеваров,д.72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2020-1556/01-08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205.86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индивидуального жилого дома Вологодская область, р-н Шекснинский, с/с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Чуровский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кадастровый номер 35:23:0202056:488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р-н Шекснинский, с/с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Чуровский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кадастровый номер 35:23:0202056:488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Тихомирова Татьяна Николаевна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"ВУДВОЛ"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2020-1574/01-08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2579.27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Бабаево, ул. Механизаторов, д. 18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г.Бабаево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ул.Механизаторов,д.18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2020-1551/01-08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234.602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пр.Строителей,д.20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пр.Строителей,д.20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219.375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дворовой территории по улице Смидовича 47 в с. Верховажье,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СП,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162300 Вологодская обл., с. Верховажье, ул. Смидовича, д. 47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Верховажье с,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Стебенева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30, офис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535.34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установке противопожарных дверей на двух объектах: учебном корпусе по адресу г. Вологда, ул. Чернышевского, 53, в общежитии по адресу г. Вологда, ул. Некрасова, 5 (в рамках текущего ремонта)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Вологда, ул. Чернышевского, д. 53, ул. Некрасова, д.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160019,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Чернышевского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Устюгстройпроект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972.104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 МБДОУ "Детский сад №16" ул. Молодежная, 21А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162606, Россия,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г.Череповец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,.Молодёжная д.21 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162604, Россия, Вологодская область, город Череповец, улица Пионерская, дом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4345.784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дворовой территории многоквартирного дома №10 по ул. Мелиораторов п. Сосновка Вологодского района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Вологодский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п.Сосновка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ул.Мелиораторов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"Управляющая компания Сосны"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"Сосновская ПМК"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дворовой территории многоквартирного дома №4 по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ул.Молодежная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п. Сосновка Вологодского района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Вологодский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п.Сосновка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ул.Молодежная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"Управляющая компания Сосны"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"Сосновская ПМК"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488.018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входа в здание для маломобильных групп населения, расположенного по адресу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Великийй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Устюг,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Пушкариха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г.Великий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Устюг,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Пушкариха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Вологодской области "Великоустюгский центр психолого-педагогической, медицинской и социальной помощи"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Великоустюгский р-н, Великий Устюг г,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Пушкариха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Адамантъ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511.744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территории у дома №4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п.Непотягово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Спасского поселения Вологодского муниципального района.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Вологодский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п.Непотягово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"Управляющая компания Сосны"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"Сосновская ПМК"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2020-1533/01-08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263.341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участка дороги Дуброво-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Гавино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Череповецкий район сельское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поселение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Уломское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Череповецкий район сельское поселение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Уломское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Первомайская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2020-1527/01-08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8840.134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дороги по ул. Карла Маркса на участке от ул. Победы до ул. Чернышевского г. Грязовец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162000, Вологодская область, г. Грязовец , ул. Карла Маркса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3817.615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дороги по ул. Обнорского на участке от ул. Советской до ул. Соколовской г. Грязовец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162000, Вологодская область, г. Грязовец , ул. Обнорского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840.686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дороги по ул. Обнорского на участке от ул. Ленина до ул. Советской г. Грязовец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162000, Вологодская область, г. Грязовец , ул. Обнорского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1771.59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ремонту дороги по ул. Обнорского на участке от ул. Революционной до ул. Ленина г. Грязовец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162000, Вологодская область, г. Грязовец , ул. Обнорского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6561.55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ремонту дороги по ул. Обнорского на участке от ул. Чернышевского до ул. Революционной г. Грязовец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162000, Вологодская область, г. Грязовец , ул. Обнорского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3829.314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дороги по ул. Обнорского на участке от дома № 17 до ул. Чернышевского г. Грязовец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162000, Вологодская область, г. Грязовец , ул. Обнорского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2020-1517/01-08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3178.784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 съезда с ул. Семейная на ул. Энергетиков в с. Нюксеница Нюксенского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161380,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с. Нюксеница, ул. Энергетиков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Нюксенского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161380,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Нюксеница с, Советская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Нюксенского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2020-1519/01-08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103.115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кровли над спортивным залом здания Муниципальное бюджетное общеобразовательное учреждение Вологодского муниципального района «Сосновская средняя школа» по адресу: 160523, Вологодская область, Вологодский район, п. Сосновка, ул. Молодежная, д. 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160523, Вологодская область, Вологодский район, п. Сосновка, ул. Молодежная, д.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ИП Захаров Сергей Валентинович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2020-1521/01-08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422.534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Замена покрытия кровли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Пирогова, д.21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ул.Пирогова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РуфСтрой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2496.767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общественной территории по адресу: с. им. Бабушкина, ул. Бабушкина (Аллея Героев)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161350 Вологодская область, Бабушкинский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с.им.Бабушкина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ул.Бабушкина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Бабушкинского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161350,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Бабушкинский р-н, им Бабушкина с, Бабушкина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Бабушкинского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2020-1507/01-08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1063.97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Аварийно-восстановительные работы по ремонту подвесного пешеходного моста через реку Вага в 500 метрах на северо-запад от дома №8 по улице Северная села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Чушевицы</w:t>
            </w:r>
            <w:proofErr w:type="spellEnd"/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сельское поселение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Чушевицкое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дер.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Ульянково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Чушевицкое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Восточная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17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1282.473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Индивидуальный жилой дом, расположенный по адресу: Вологодская область, Вашкинский район, с. Липин Бор, переулок Сосновый д.3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161250,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Вашкинский р-н, Липин Бор с, Сосновый пер,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Бебих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Ольга Алексеевна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Техэксперт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6156.43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г. Череповец,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ул.Металлургов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ул.Металлургов,д.2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200.65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Верещагина, д. 48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ул.Верещагина,д.48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2020-1459/01-08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201.492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ул.Верещагина,д.49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ул.Верещагина,д.49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2020-1458/01-08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187.143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Замена участков тепловой сети в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Нифантово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Нифантовское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Шекснинского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162572,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Нифантово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Нифантовское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Шекснинского района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Волдогодской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Шекснинского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Шекснинский р-н, Шексна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Пролетарская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Шекснинского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2020-1456/01-08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5218.775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территории по проекту "Детско-спортивный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Заижинский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"Счастливое детство"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Устюженский район, г. Устюжна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Устюжна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Устюженский р-н, Устюжна г, Коммунистический пер,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Отдел ЖКХ администрации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жилой дом по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адресу: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Садовая, д.23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Садовая, д.23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Томишина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Светлана Олеговна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Общество с ограниченной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"ОКС"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2020-1470/01-08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3118.342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автодороги для многодетных семей в д. Щекино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Вытегорский район, Андомское сельское поселение,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д.Щекино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162900,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Вытегорский р-н, Вытегра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68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1244.615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водопровода, установка павильона в д. Савинская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городское поселение Вожегодского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162160, д. Савинская,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городское поселение,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район, Вологодская область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Вожегодского городского поселения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162160,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Вожега п., Советская ул., д.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ГрузАвтоСтрой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2020-1469/01-08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2057.76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Индивидуальный жилой дом в с. Нюксеница, ул. 50-лет Победы, Нюксенского р-на, Вологодской области (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кад.номер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зем.участка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35:09:0301001:1222)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село Нюксеница, ул. 50-летия Победы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Федотовский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Александр Александрович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Устюгстройпроект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2020-1466/01-08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2332.797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Ленинградская, д. 12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ул.Ленинградская,д.12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329.118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участка дороги по ул. Волкова ( от ул. Комсомольской до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ул. Карла Маркса) в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г.Грязовец</w:t>
            </w:r>
            <w:proofErr w:type="spellEnd"/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162000, Вологодская область, г. Грязовец , ул. Волкова.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1223.428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Любецкая, д. 41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ул.Любецкая,д.41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229.562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ул.Батюшкова,д.4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ул.Батюшкова,д.4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217.773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жилой дом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с.Нюксеница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ул.Ключевая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Вологодская область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 ,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с.Нюксеница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ул.Ключевая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Воеводина Светлана Ивановна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"ОКС"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4194.454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жилой дом по адресу: 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Вологодская обл.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Вологодская обл.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Грохотова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Ольга Сергеевна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"ОКС"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3458.888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 62"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Вологодская область, г. Череповец, ул. Ломоносова,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Ломоносова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2020-1454/01-08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2731.138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№12"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Россия, Вологодская область, г. Череповец,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Б.Доменщиков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№ 12"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Россия, Вологодская область, г. Череповец, ул. Ленина 129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4405.286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индивидуального жилого дома в 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Лукинки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Шекснинского района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Лукинки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Шекснинского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Палагин Александр Геннадьевич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СтройМир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</w:t>
            </w: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2020-1441/01-08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4460.944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Аварийно-восстановительные работы по ремонту подвесного пешеходного моста в дер.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Захаровская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Морозовского сельского поселения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Верховажского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162302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д.Захаровская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Морозовского сельского поселения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162302,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Морозово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Мира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2020-1420/01-08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1154.962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Утепление торцевых стен с последующей отделкой поверхностей по адресу: г. Вологда ул. Герцена д. 97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ул.Герцена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"АТЛАС"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784.136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МБДОУ "Детский сад №75"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162610, Вологодская обл., г. Череповец, ул. Ленина, д. 163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«Детский сад № 75»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обл.,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Череповец,ул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Ленина, д. 163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1834.112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помещений в МБДОУ "Детский сад №72" ул. Металлургов, 9-Б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162606, Россия,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 Череповец, ул. Металлургов, д 9Б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«Детский сад №72»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162606, Россия,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 Череповец,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Кравченко, д 31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Стройтехно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2020-1405/01-08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1326.643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Николоторжской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сельской библиотеки АУК КМР ВО "Кирилловская ЦБС" по адресу: Кирилловский район, с. Никольский Торжок,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Захарьинская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16111 Российская Федерация Вологодская область, Кирилловский район, с. Никольский Торжок, ул.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Захарьинская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Автономное учреждение культуры Кирилловского муниципального района Вологодской области "Кирилловская централизованная библиотечная система"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161100,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Кирилловский р-н, Кириллов г, Гагарина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98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Кирилловского муниципального района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2020-1368/01-08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944.404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 здания МБДОУ "Детский сад №4"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 Вологодская область,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г.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Ворошилова, д. 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"Окна Северо-Запада"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2020-1360/01-08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132.72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спортивного зала МБОУ ВМР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Надеевская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основная школа" по адресу: 160502, Вологодская область, Вологодский район, пос.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Надеево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дом 25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160502, Вологодская область, Вологодский район, посёлок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Надеево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дом 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Надеевская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основная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160502, Вологодская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Надеево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25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ИП Захаров Сергей Валентинович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2020-1338/01-08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1002.004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жилой дом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 Вологодская обл.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жилой дом по адресу: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 Вологодская обл.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Поклонцева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Юлия Александровна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"ОКС"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2020-1315/01-08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3145.028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B8497C" w:rsidRPr="00B8497C" w:rsidTr="00BF6533"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Реконструкция склада-ангара под цех по приготовлению кормов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160549, Вологодская область, Вологодский район , 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д.Фофанцево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СХПК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Присухонское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 26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ВолАгроСтрой</w:t>
            </w:r>
            <w:proofErr w:type="spellEnd"/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2020-1240/01-08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13.08.2020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29141.362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8497C" w:rsidRPr="00B8497C" w:rsidRDefault="00B8497C" w:rsidP="00B849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49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</w:tbl>
    <w:p w:rsidR="00B8497C" w:rsidRPr="00B8497C" w:rsidRDefault="00B8497C" w:rsidP="00B8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14" w:rsidRDefault="00C05D14"/>
    <w:sectPr w:rsidR="00C05D14" w:rsidSect="006E21F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E7"/>
    <w:rsid w:val="000752E7"/>
    <w:rsid w:val="00B8497C"/>
    <w:rsid w:val="00BF6533"/>
    <w:rsid w:val="00C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CCA1"/>
  <w15:chartTrackingRefBased/>
  <w15:docId w15:val="{E87CEF74-36F1-415D-90B1-15E27919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97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497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497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497C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497C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8497C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97C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9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9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9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49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49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497C"/>
  </w:style>
  <w:style w:type="paragraph" w:styleId="HTML">
    <w:name w:val="HTML Address"/>
    <w:basedOn w:val="a"/>
    <w:link w:val="HTML0"/>
    <w:uiPriority w:val="99"/>
    <w:semiHidden/>
    <w:unhideWhenUsed/>
    <w:rsid w:val="00B849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849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B8497C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B8497C"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B8497C"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sid w:val="00B8497C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B8497C"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sid w:val="00B8497C"/>
    <w:rPr>
      <w:b w:val="0"/>
      <w:bCs w:val="0"/>
      <w:i w:val="0"/>
      <w:iCs w:val="0"/>
    </w:rPr>
  </w:style>
  <w:style w:type="paragraph" w:customStyle="1" w:styleId="msonormal0">
    <w:name w:val="msonormal"/>
    <w:basedOn w:val="a"/>
    <w:rsid w:val="00B849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-link">
    <w:name w:val="doc-link"/>
    <w:basedOn w:val="a"/>
    <w:rsid w:val="00B849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11488</Words>
  <Characters>65487</Characters>
  <Application>Microsoft Office Word</Application>
  <DocSecurity>0</DocSecurity>
  <Lines>545</Lines>
  <Paragraphs>153</Paragraphs>
  <ScaleCrop>false</ScaleCrop>
  <Company/>
  <LinksUpToDate>false</LinksUpToDate>
  <CharactersWithSpaces>76822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Кустова</dc:creator>
  <cp:keywords/>
  <dc:description/>
  <cp:lastModifiedBy>Татьяна Кустова</cp:lastModifiedBy>
  <cp:revision>3</cp:revision>
  <dcterms:created xsi:type="dcterms:W3CDTF">2020-09-02T08:07:00Z</dcterms:created>
  <dcterms:modified xsi:type="dcterms:W3CDTF">2020-09-02T08:18:00Z</dcterms:modified>
</cp:coreProperties>
</file>