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70C19" w14:textId="26E958D8" w:rsidR="002B277B" w:rsidRPr="00C52741" w:rsidRDefault="00FE707E" w:rsidP="00FE70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41">
        <w:rPr>
          <w:rFonts w:ascii="Times New Roman" w:hAnsi="Times New Roman" w:cs="Times New Roman"/>
          <w:b/>
          <w:sz w:val="24"/>
          <w:szCs w:val="24"/>
        </w:rPr>
        <w:t xml:space="preserve">ИЗМЕНЕНИЯ </w:t>
      </w:r>
      <w:r w:rsidR="006A030E" w:rsidRPr="00C52741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Pr="00C52741">
        <w:rPr>
          <w:rFonts w:ascii="Times New Roman" w:hAnsi="Times New Roman" w:cs="Times New Roman"/>
          <w:b/>
          <w:sz w:val="24"/>
          <w:szCs w:val="24"/>
        </w:rPr>
        <w:t>ФОРМИРОВАНИ</w:t>
      </w:r>
      <w:r w:rsidR="006A030E" w:rsidRPr="00C52741">
        <w:rPr>
          <w:rFonts w:ascii="Times New Roman" w:hAnsi="Times New Roman" w:cs="Times New Roman"/>
          <w:b/>
          <w:sz w:val="24"/>
          <w:szCs w:val="24"/>
        </w:rPr>
        <w:t>И</w:t>
      </w:r>
      <w:r w:rsidRPr="00C52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0EF">
        <w:rPr>
          <w:rFonts w:ascii="Times New Roman" w:hAnsi="Times New Roman" w:cs="Times New Roman"/>
          <w:b/>
          <w:sz w:val="24"/>
          <w:szCs w:val="24"/>
        </w:rPr>
        <w:t>ОТВЕТОВ НА ЗАМЕЧАНИЯ</w:t>
      </w:r>
      <w:r w:rsidRPr="00C52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30E" w:rsidRPr="00C52741">
        <w:rPr>
          <w:rFonts w:ascii="Times New Roman" w:hAnsi="Times New Roman" w:cs="Times New Roman"/>
          <w:b/>
          <w:sz w:val="24"/>
          <w:szCs w:val="24"/>
        </w:rPr>
        <w:t xml:space="preserve">ЭКСПЕРТИЗЫ </w:t>
      </w:r>
      <w:r w:rsidRPr="00C52741">
        <w:rPr>
          <w:rFonts w:ascii="Times New Roman" w:hAnsi="Times New Roman" w:cs="Times New Roman"/>
          <w:b/>
          <w:sz w:val="24"/>
          <w:szCs w:val="24"/>
        </w:rPr>
        <w:t>C 2</w:t>
      </w:r>
      <w:r w:rsidR="00C52741" w:rsidRPr="00C52741">
        <w:rPr>
          <w:rFonts w:ascii="Times New Roman" w:hAnsi="Times New Roman" w:cs="Times New Roman"/>
          <w:b/>
          <w:sz w:val="24"/>
          <w:szCs w:val="24"/>
        </w:rPr>
        <w:t>8</w:t>
      </w:r>
      <w:r w:rsidRPr="00C52741">
        <w:rPr>
          <w:rFonts w:ascii="Times New Roman" w:hAnsi="Times New Roman" w:cs="Times New Roman"/>
          <w:b/>
          <w:sz w:val="24"/>
          <w:szCs w:val="24"/>
        </w:rPr>
        <w:t xml:space="preserve"> ИЮНЯ 2024</w:t>
      </w:r>
      <w:r w:rsidR="00C52741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60FB3811" w14:textId="39C36008" w:rsidR="0076649B" w:rsidRPr="00C52741" w:rsidRDefault="0076649B" w:rsidP="00C527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2C697D" w14:textId="610229A3" w:rsidR="007A2E15" w:rsidRPr="00C52741" w:rsidRDefault="002C5537" w:rsidP="00F70C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</w:t>
      </w:r>
      <w:r w:rsidR="006A030E" w:rsidRPr="00C52741">
        <w:rPr>
          <w:rFonts w:ascii="Times New Roman" w:hAnsi="Times New Roman" w:cs="Times New Roman"/>
          <w:sz w:val="24"/>
          <w:szCs w:val="24"/>
        </w:rPr>
        <w:t>.</w:t>
      </w:r>
      <w:r w:rsidRPr="00C52741">
        <w:rPr>
          <w:rFonts w:ascii="Times New Roman" w:hAnsi="Times New Roman" w:cs="Times New Roman"/>
          <w:sz w:val="24"/>
          <w:szCs w:val="24"/>
        </w:rPr>
        <w:t xml:space="preserve"> После того как </w:t>
      </w:r>
      <w:r w:rsidR="006A030E" w:rsidRPr="00C52741">
        <w:rPr>
          <w:rFonts w:ascii="Times New Roman" w:hAnsi="Times New Roman" w:cs="Times New Roman"/>
          <w:sz w:val="24"/>
          <w:szCs w:val="24"/>
        </w:rPr>
        <w:t>з</w:t>
      </w:r>
      <w:r w:rsidRPr="00C52741">
        <w:rPr>
          <w:rFonts w:ascii="Times New Roman" w:hAnsi="Times New Roman" w:cs="Times New Roman"/>
          <w:sz w:val="24"/>
          <w:szCs w:val="24"/>
        </w:rPr>
        <w:t>аявитель по</w:t>
      </w:r>
      <w:r w:rsidR="007A2E15" w:rsidRPr="00C52741">
        <w:rPr>
          <w:rFonts w:ascii="Times New Roman" w:hAnsi="Times New Roman" w:cs="Times New Roman"/>
          <w:sz w:val="24"/>
          <w:szCs w:val="24"/>
        </w:rPr>
        <w:t xml:space="preserve">лучил замечания, отправленные в инициативном порядке первоочередные сформированные замечания (предполагается что это преимущественно будут замечания с признаком «Критичные», в то же время ограничения на отправку «Некритичных» не установлено). </w:t>
      </w:r>
      <w:r w:rsidR="0051402D" w:rsidRPr="00C52741">
        <w:rPr>
          <w:rFonts w:ascii="Times New Roman" w:hAnsi="Times New Roman" w:cs="Times New Roman"/>
          <w:sz w:val="24"/>
          <w:szCs w:val="24"/>
        </w:rPr>
        <w:t>Предоставлены возможность просмотра</w:t>
      </w:r>
      <w:r w:rsidR="007A2E15"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без </w:t>
      </w:r>
      <w:r w:rsidR="007A2E15" w:rsidRPr="00C52741">
        <w:rPr>
          <w:rFonts w:ascii="Times New Roman" w:hAnsi="Times New Roman" w:cs="Times New Roman"/>
          <w:sz w:val="24"/>
          <w:szCs w:val="24"/>
        </w:rPr>
        <w:t>возможности замены документации, загрузки ответ</w:t>
      </w:r>
      <w:r w:rsidR="0051402D" w:rsidRPr="00C52741">
        <w:rPr>
          <w:rFonts w:ascii="Times New Roman" w:hAnsi="Times New Roman" w:cs="Times New Roman"/>
          <w:sz w:val="24"/>
          <w:szCs w:val="24"/>
        </w:rPr>
        <w:t>ов</w:t>
      </w:r>
      <w:r w:rsidR="007A2E15" w:rsidRPr="00C52741">
        <w:rPr>
          <w:rFonts w:ascii="Times New Roman" w:hAnsi="Times New Roman" w:cs="Times New Roman"/>
          <w:sz w:val="24"/>
          <w:szCs w:val="24"/>
        </w:rPr>
        <w:t>.</w:t>
      </w:r>
    </w:p>
    <w:p w14:paraId="25D7C0FF" w14:textId="77777777" w:rsidR="001B2962" w:rsidRPr="00C52741" w:rsidRDefault="001B2962" w:rsidP="006F344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14:paraId="6113AF48" w14:textId="2C9D62AD" w:rsidR="002C5537" w:rsidRPr="00C52741" w:rsidRDefault="00AA116D" w:rsidP="00F70C9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DF58D2" wp14:editId="0F30D258">
            <wp:extent cx="5940425" cy="2971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8754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4348" w14:textId="01CADB2E" w:rsidR="001B2962" w:rsidRPr="00C52741" w:rsidRDefault="001B2962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7A1119" w14:textId="563BCFCF" w:rsidR="001B2962" w:rsidRPr="00C52741" w:rsidRDefault="007A2E15" w:rsidP="00F70C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12</w:t>
      </w:r>
      <w:r w:rsidR="0051402D" w:rsidRPr="00C52741">
        <w:rPr>
          <w:rFonts w:ascii="Times New Roman" w:hAnsi="Times New Roman" w:cs="Times New Roman"/>
          <w:sz w:val="24"/>
          <w:szCs w:val="24"/>
        </w:rPr>
        <w:t>.</w:t>
      </w:r>
      <w:r w:rsidRPr="00C52741">
        <w:rPr>
          <w:rFonts w:ascii="Times New Roman" w:hAnsi="Times New Roman" w:cs="Times New Roman"/>
          <w:sz w:val="24"/>
          <w:szCs w:val="24"/>
        </w:rPr>
        <w:t xml:space="preserve"> Для удобства отображения замечан</w:t>
      </w:r>
      <w:r w:rsidR="00D941FC" w:rsidRPr="00C52741">
        <w:rPr>
          <w:rFonts w:ascii="Times New Roman" w:hAnsi="Times New Roman" w:cs="Times New Roman"/>
          <w:sz w:val="24"/>
          <w:szCs w:val="24"/>
        </w:rPr>
        <w:t>ия с признаком «</w:t>
      </w:r>
      <w:r w:rsidR="00ED0296" w:rsidRPr="00C52741">
        <w:rPr>
          <w:rFonts w:ascii="Times New Roman" w:hAnsi="Times New Roman" w:cs="Times New Roman"/>
          <w:sz w:val="24"/>
          <w:szCs w:val="24"/>
        </w:rPr>
        <w:t>Критичные» помечаются</w:t>
      </w:r>
      <w:r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соответствующим цветом </w:t>
      </w:r>
      <w:r w:rsidRPr="00C52741">
        <w:rPr>
          <w:rFonts w:ascii="Times New Roman" w:hAnsi="Times New Roman" w:cs="Times New Roman"/>
          <w:sz w:val="24"/>
          <w:szCs w:val="24"/>
        </w:rPr>
        <w:t xml:space="preserve">и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отметкой </w:t>
      </w:r>
      <w:r w:rsidRPr="00C52741">
        <w:rPr>
          <w:rFonts w:ascii="Times New Roman" w:hAnsi="Times New Roman" w:cs="Times New Roman"/>
          <w:sz w:val="24"/>
          <w:szCs w:val="24"/>
        </w:rPr>
        <w:t>«восклицательный знак»</w:t>
      </w:r>
    </w:p>
    <w:p w14:paraId="0DEED429" w14:textId="77777777" w:rsidR="001B2962" w:rsidRPr="00C52741" w:rsidRDefault="001B2962" w:rsidP="006F344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14:paraId="1E4DE7D6" w14:textId="5D0EF8BD" w:rsidR="001B2962" w:rsidRPr="00C52741" w:rsidRDefault="00AA116D" w:rsidP="00F70C9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695788" wp14:editId="766A6AEB">
            <wp:extent cx="5940425" cy="3412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C666" w14:textId="69FF3663" w:rsidR="001B2962" w:rsidRPr="00C52741" w:rsidRDefault="001B2962" w:rsidP="0010166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14:paraId="4A9EFFBC" w14:textId="638B9634" w:rsidR="001B2962" w:rsidRPr="00C52741" w:rsidRDefault="008C524B" w:rsidP="00F70C9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0E3943" wp14:editId="4FFFFEA4">
            <wp:extent cx="5940425" cy="3277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B07A" w14:textId="011CEADD" w:rsidR="001B2962" w:rsidRPr="00C52741" w:rsidRDefault="001B2962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1028B6" w14:textId="681FD147" w:rsidR="001B2962" w:rsidRPr="00C52741" w:rsidRDefault="008D3B99" w:rsidP="00F70C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13</w:t>
      </w:r>
      <w:r w:rsidR="0051402D" w:rsidRPr="00C52741">
        <w:rPr>
          <w:rFonts w:ascii="Times New Roman" w:hAnsi="Times New Roman" w:cs="Times New Roman"/>
          <w:sz w:val="24"/>
          <w:szCs w:val="24"/>
        </w:rPr>
        <w:t>.</w:t>
      </w:r>
      <w:r w:rsidRPr="00C52741">
        <w:rPr>
          <w:rFonts w:ascii="Times New Roman" w:hAnsi="Times New Roman" w:cs="Times New Roman"/>
          <w:sz w:val="24"/>
          <w:szCs w:val="24"/>
        </w:rPr>
        <w:t xml:space="preserve"> При получении замечани</w:t>
      </w:r>
      <w:r w:rsidR="0051402D" w:rsidRPr="00C52741">
        <w:rPr>
          <w:rFonts w:ascii="Times New Roman" w:hAnsi="Times New Roman" w:cs="Times New Roman"/>
          <w:sz w:val="24"/>
          <w:szCs w:val="24"/>
        </w:rPr>
        <w:t>й</w:t>
      </w:r>
      <w:r w:rsidRPr="00C52741">
        <w:rPr>
          <w:rFonts w:ascii="Times New Roman" w:hAnsi="Times New Roman" w:cs="Times New Roman"/>
          <w:sz w:val="24"/>
          <w:szCs w:val="24"/>
        </w:rPr>
        <w:t xml:space="preserve">, </w:t>
      </w:r>
      <w:r w:rsidR="0051402D" w:rsidRPr="00C52741">
        <w:rPr>
          <w:rFonts w:ascii="Times New Roman" w:hAnsi="Times New Roman" w:cs="Times New Roman"/>
          <w:sz w:val="24"/>
          <w:szCs w:val="24"/>
        </w:rPr>
        <w:t>з</w:t>
      </w:r>
      <w:r w:rsidRPr="00C52741">
        <w:rPr>
          <w:rFonts w:ascii="Times New Roman" w:hAnsi="Times New Roman" w:cs="Times New Roman"/>
          <w:sz w:val="24"/>
          <w:szCs w:val="24"/>
        </w:rPr>
        <w:t xml:space="preserve">аявитель может инициировать переписку с </w:t>
      </w:r>
      <w:r w:rsidR="0051402D" w:rsidRPr="00C52741">
        <w:rPr>
          <w:rFonts w:ascii="Times New Roman" w:hAnsi="Times New Roman" w:cs="Times New Roman"/>
          <w:sz w:val="24"/>
          <w:szCs w:val="24"/>
        </w:rPr>
        <w:t>э</w:t>
      </w:r>
      <w:r w:rsidRPr="00C52741">
        <w:rPr>
          <w:rFonts w:ascii="Times New Roman" w:hAnsi="Times New Roman" w:cs="Times New Roman"/>
          <w:sz w:val="24"/>
          <w:szCs w:val="24"/>
        </w:rPr>
        <w:t>кспертом</w:t>
      </w:r>
      <w:r w:rsidR="0051402D" w:rsidRPr="00C52741">
        <w:rPr>
          <w:rFonts w:ascii="Times New Roman" w:hAnsi="Times New Roman" w:cs="Times New Roman"/>
          <w:sz w:val="24"/>
          <w:szCs w:val="24"/>
        </w:rPr>
        <w:t>, выдавшим конкретное замечание</w:t>
      </w:r>
      <w:r w:rsidRPr="00C52741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51402D" w:rsidRPr="00C52741">
        <w:rPr>
          <w:rFonts w:ascii="Times New Roman" w:hAnsi="Times New Roman" w:cs="Times New Roman"/>
          <w:sz w:val="24"/>
          <w:szCs w:val="24"/>
        </w:rPr>
        <w:t>з</w:t>
      </w:r>
      <w:r w:rsidRPr="00C52741">
        <w:rPr>
          <w:rFonts w:ascii="Times New Roman" w:hAnsi="Times New Roman" w:cs="Times New Roman"/>
          <w:sz w:val="24"/>
          <w:szCs w:val="24"/>
        </w:rPr>
        <w:t>аявитель может отправить не более</w:t>
      </w:r>
      <w:r w:rsidR="00A346A7" w:rsidRPr="00C52741">
        <w:rPr>
          <w:rFonts w:ascii="Times New Roman" w:hAnsi="Times New Roman" w:cs="Times New Roman"/>
          <w:sz w:val="24"/>
          <w:szCs w:val="24"/>
        </w:rPr>
        <w:t xml:space="preserve"> двух сообщений до того, как получит ответ. Эксперт также может инициировать </w:t>
      </w:r>
      <w:r w:rsidR="00D941FC" w:rsidRPr="00C52741">
        <w:rPr>
          <w:rFonts w:ascii="Times New Roman" w:hAnsi="Times New Roman" w:cs="Times New Roman"/>
          <w:sz w:val="24"/>
          <w:szCs w:val="24"/>
        </w:rPr>
        <w:t>отправку</w:t>
      </w:r>
      <w:r w:rsidR="00A346A7" w:rsidRPr="00C52741">
        <w:rPr>
          <w:rFonts w:ascii="Times New Roman" w:hAnsi="Times New Roman" w:cs="Times New Roman"/>
          <w:sz w:val="24"/>
          <w:szCs w:val="24"/>
        </w:rPr>
        <w:t xml:space="preserve"> сообщения в чат, после того как замечание было передано </w:t>
      </w:r>
      <w:r w:rsidR="0051402D" w:rsidRPr="00C52741">
        <w:rPr>
          <w:rFonts w:ascii="Times New Roman" w:hAnsi="Times New Roman" w:cs="Times New Roman"/>
          <w:sz w:val="24"/>
          <w:szCs w:val="24"/>
        </w:rPr>
        <w:t>з</w:t>
      </w:r>
      <w:r w:rsidR="00A346A7" w:rsidRPr="00C52741">
        <w:rPr>
          <w:rFonts w:ascii="Times New Roman" w:hAnsi="Times New Roman" w:cs="Times New Roman"/>
          <w:sz w:val="24"/>
          <w:szCs w:val="24"/>
        </w:rPr>
        <w:t>аявителю (ограничений по кол-во отправляемых сообщений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 для эксперта</w:t>
      </w:r>
      <w:r w:rsidR="00A346A7" w:rsidRPr="00C52741">
        <w:rPr>
          <w:rFonts w:ascii="Times New Roman" w:hAnsi="Times New Roman" w:cs="Times New Roman"/>
          <w:sz w:val="24"/>
          <w:szCs w:val="24"/>
        </w:rPr>
        <w:t xml:space="preserve"> до получения ответа не </w:t>
      </w:r>
      <w:r w:rsidR="00D941FC" w:rsidRPr="00C52741">
        <w:rPr>
          <w:rFonts w:ascii="Times New Roman" w:hAnsi="Times New Roman" w:cs="Times New Roman"/>
          <w:sz w:val="24"/>
          <w:szCs w:val="24"/>
        </w:rPr>
        <w:t>установлено</w:t>
      </w:r>
      <w:r w:rsidR="00A346A7" w:rsidRPr="00C52741">
        <w:rPr>
          <w:rFonts w:ascii="Times New Roman" w:hAnsi="Times New Roman" w:cs="Times New Roman"/>
          <w:sz w:val="24"/>
          <w:szCs w:val="24"/>
        </w:rPr>
        <w:t>).</w:t>
      </w:r>
    </w:p>
    <w:p w14:paraId="45F6B9A4" w14:textId="77777777" w:rsidR="0051402D" w:rsidRPr="00C52741" w:rsidRDefault="0051402D" w:rsidP="00F70C9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53C9528" w14:textId="5691DF95" w:rsidR="008D3B99" w:rsidRPr="00C52741" w:rsidRDefault="008C524B" w:rsidP="00B23641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B2FB2" wp14:editId="50ACC3E5">
            <wp:extent cx="5940425" cy="28765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EB70" w14:textId="1398D08E" w:rsidR="006F3441" w:rsidRPr="00C52741" w:rsidRDefault="006F3441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7EDB3D" w14:textId="6B91F16E" w:rsidR="00A346A7" w:rsidRPr="00C52741" w:rsidRDefault="008C524B" w:rsidP="00B23641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E80BEF" wp14:editId="30F2D0A4">
            <wp:extent cx="5940425" cy="29095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8BCE" w14:textId="669951F5" w:rsidR="00A346A7" w:rsidRPr="00C52741" w:rsidRDefault="00A346A7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D90CBD" w14:textId="22EA069D" w:rsidR="00A346A7" w:rsidRDefault="00A346A7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14</w:t>
      </w:r>
      <w:r w:rsidR="0051402D" w:rsidRPr="00C52741">
        <w:rPr>
          <w:rFonts w:ascii="Times New Roman" w:hAnsi="Times New Roman" w:cs="Times New Roman"/>
          <w:sz w:val="24"/>
          <w:szCs w:val="24"/>
        </w:rPr>
        <w:t>.</w:t>
      </w:r>
      <w:r w:rsidRPr="00C52741">
        <w:rPr>
          <w:rFonts w:ascii="Times New Roman" w:hAnsi="Times New Roman" w:cs="Times New Roman"/>
          <w:sz w:val="24"/>
          <w:szCs w:val="24"/>
        </w:rPr>
        <w:t xml:space="preserve"> После получения сообщения</w:t>
      </w:r>
      <w:r w:rsidR="00D941FC" w:rsidRPr="00C52741">
        <w:rPr>
          <w:rFonts w:ascii="Times New Roman" w:hAnsi="Times New Roman" w:cs="Times New Roman"/>
          <w:sz w:val="24"/>
          <w:szCs w:val="24"/>
        </w:rPr>
        <w:t xml:space="preserve"> в чат (переписка)</w:t>
      </w:r>
      <w:r w:rsidRPr="00C52741">
        <w:rPr>
          <w:rFonts w:ascii="Times New Roman" w:hAnsi="Times New Roman" w:cs="Times New Roman"/>
          <w:sz w:val="24"/>
          <w:szCs w:val="24"/>
        </w:rPr>
        <w:t xml:space="preserve"> – появляется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соответствующая отметка </w:t>
      </w:r>
      <w:r w:rsidRPr="00C52741">
        <w:rPr>
          <w:rFonts w:ascii="Times New Roman" w:hAnsi="Times New Roman" w:cs="Times New Roman"/>
          <w:sz w:val="24"/>
          <w:szCs w:val="24"/>
        </w:rPr>
        <w:t>«желтый восклицательный знак».</w:t>
      </w:r>
    </w:p>
    <w:p w14:paraId="070C6A03" w14:textId="77777777" w:rsidR="00101661" w:rsidRPr="00C52741" w:rsidRDefault="00101661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ECAA39F" w14:textId="43A4741F" w:rsidR="00A346A7" w:rsidRPr="00C52741" w:rsidRDefault="00A17C26" w:rsidP="004245F0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07B084" wp14:editId="241B7170">
            <wp:extent cx="5940425" cy="269470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365"/>
                    <a:stretch/>
                  </pic:blipFill>
                  <pic:spPr bwMode="auto">
                    <a:xfrm>
                      <a:off x="0" y="0"/>
                      <a:ext cx="5940425" cy="269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3F95C" w14:textId="3F13E227" w:rsidR="00A346A7" w:rsidRPr="00C52741" w:rsidRDefault="00A346A7" w:rsidP="0010166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14:paraId="162F4F81" w14:textId="46B5F366" w:rsidR="00A346A7" w:rsidRPr="00C52741" w:rsidRDefault="00A17C26" w:rsidP="00101661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2C2099" wp14:editId="469775EF">
            <wp:extent cx="5547360" cy="256406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508" cy="25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7772" w14:textId="32137491" w:rsidR="0051402D" w:rsidRPr="00C52741" w:rsidRDefault="008A0002" w:rsidP="0010166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C416D8"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>з</w:t>
      </w:r>
      <w:r w:rsidR="00081A9E" w:rsidRPr="00C52741">
        <w:rPr>
          <w:rFonts w:ascii="Times New Roman" w:hAnsi="Times New Roman" w:cs="Times New Roman"/>
          <w:sz w:val="24"/>
          <w:szCs w:val="24"/>
        </w:rPr>
        <w:t>аявителя становится активн</w:t>
      </w:r>
      <w:r w:rsidR="0051402D" w:rsidRPr="00C52741">
        <w:rPr>
          <w:rFonts w:ascii="Times New Roman" w:hAnsi="Times New Roman" w:cs="Times New Roman"/>
          <w:sz w:val="24"/>
          <w:szCs w:val="24"/>
        </w:rPr>
        <w:t>ой</w:t>
      </w:r>
      <w:r w:rsidR="00081A9E" w:rsidRPr="00C52741">
        <w:rPr>
          <w:rFonts w:ascii="Times New Roman" w:hAnsi="Times New Roman" w:cs="Times New Roman"/>
          <w:sz w:val="24"/>
          <w:szCs w:val="24"/>
        </w:rPr>
        <w:t xml:space="preserve"> кнопка «Загрузить ответы»</w:t>
      </w:r>
      <w:r w:rsidR="00EF6B9E" w:rsidRPr="00C52741">
        <w:rPr>
          <w:rFonts w:ascii="Times New Roman" w:hAnsi="Times New Roman" w:cs="Times New Roman"/>
          <w:sz w:val="24"/>
          <w:szCs w:val="24"/>
        </w:rPr>
        <w:t>.</w:t>
      </w:r>
    </w:p>
    <w:p w14:paraId="249A09E3" w14:textId="30882899" w:rsidR="00C416D8" w:rsidRPr="00C52741" w:rsidRDefault="00A71443" w:rsidP="004245F0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A5137" wp14:editId="08549E83">
            <wp:extent cx="5940425" cy="360934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0927" w14:textId="2DA6420B" w:rsidR="00081A9E" w:rsidRPr="00C52741" w:rsidRDefault="00081A9E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65855B" w14:textId="681C349B" w:rsidR="00081A9E" w:rsidRPr="00C52741" w:rsidRDefault="00081A9E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16</w:t>
      </w:r>
      <w:r w:rsidR="0051402D" w:rsidRPr="00C52741">
        <w:rPr>
          <w:rFonts w:ascii="Times New Roman" w:hAnsi="Times New Roman" w:cs="Times New Roman"/>
          <w:sz w:val="24"/>
          <w:szCs w:val="24"/>
        </w:rPr>
        <w:t>.</w:t>
      </w:r>
      <w:r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32607A" w:rsidRPr="00C52741">
        <w:rPr>
          <w:rFonts w:ascii="Times New Roman" w:hAnsi="Times New Roman" w:cs="Times New Roman"/>
          <w:sz w:val="24"/>
          <w:szCs w:val="24"/>
        </w:rPr>
        <w:t xml:space="preserve">В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личном кабинете </w:t>
      </w:r>
      <w:r w:rsidR="0032607A" w:rsidRPr="00C52741">
        <w:rPr>
          <w:rFonts w:ascii="Times New Roman" w:hAnsi="Times New Roman" w:cs="Times New Roman"/>
          <w:sz w:val="24"/>
          <w:szCs w:val="24"/>
        </w:rPr>
        <w:t>заявителя</w:t>
      </w:r>
      <w:r w:rsidR="00101661">
        <w:rPr>
          <w:rFonts w:ascii="Times New Roman" w:hAnsi="Times New Roman" w:cs="Times New Roman"/>
          <w:sz w:val="24"/>
          <w:szCs w:val="24"/>
        </w:rPr>
        <w:t xml:space="preserve"> добавлены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 следующие функции</w:t>
      </w:r>
      <w:r w:rsidR="00EF6B9E" w:rsidRPr="00C52741">
        <w:rPr>
          <w:rFonts w:ascii="Times New Roman" w:hAnsi="Times New Roman" w:cs="Times New Roman"/>
          <w:sz w:val="24"/>
          <w:szCs w:val="24"/>
        </w:rPr>
        <w:t>:</w:t>
      </w:r>
    </w:p>
    <w:p w14:paraId="03B9E79A" w14:textId="0897E4BE" w:rsidR="00EF6B9E" w:rsidRPr="00C52741" w:rsidRDefault="0032607A" w:rsidP="004245F0">
      <w:pPr>
        <w:pStyle w:val="a8"/>
        <w:numPr>
          <w:ilvl w:val="0"/>
          <w:numId w:val="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«</w:t>
      </w:r>
      <w:r w:rsidR="00EF6B9E" w:rsidRPr="00C52741">
        <w:rPr>
          <w:rFonts w:ascii="Times New Roman" w:hAnsi="Times New Roman" w:cs="Times New Roman"/>
          <w:sz w:val="24"/>
          <w:szCs w:val="24"/>
        </w:rPr>
        <w:t>Выгрузить все</w:t>
      </w:r>
      <w:r w:rsidRPr="00C52741">
        <w:rPr>
          <w:rFonts w:ascii="Times New Roman" w:hAnsi="Times New Roman" w:cs="Times New Roman"/>
          <w:sz w:val="24"/>
          <w:szCs w:val="24"/>
        </w:rPr>
        <w:t>»</w:t>
      </w:r>
      <w:r w:rsidR="00DA4AED" w:rsidRPr="00C52741">
        <w:rPr>
          <w:rFonts w:ascii="Times New Roman" w:hAnsi="Times New Roman" w:cs="Times New Roman"/>
          <w:sz w:val="24"/>
          <w:szCs w:val="24"/>
        </w:rPr>
        <w:t xml:space="preserve"> –</w:t>
      </w:r>
      <w:r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>о</w:t>
      </w:r>
      <w:r w:rsidR="00DA4AED" w:rsidRPr="00C52741">
        <w:rPr>
          <w:rFonts w:ascii="Times New Roman" w:hAnsi="Times New Roman" w:cs="Times New Roman"/>
          <w:sz w:val="24"/>
          <w:szCs w:val="24"/>
        </w:rPr>
        <w:t xml:space="preserve">тображаются все замечания, в </w:t>
      </w:r>
      <w:proofErr w:type="spellStart"/>
      <w:r w:rsidR="00DA4AED" w:rsidRPr="00C5274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DA4AED" w:rsidRPr="00C52741">
        <w:rPr>
          <w:rFonts w:ascii="Times New Roman" w:hAnsi="Times New Roman" w:cs="Times New Roman"/>
          <w:sz w:val="24"/>
          <w:szCs w:val="24"/>
        </w:rPr>
        <w:t>. «устраненные»</w:t>
      </w:r>
      <w:r w:rsidRPr="00C52741">
        <w:rPr>
          <w:rFonts w:ascii="Times New Roman" w:hAnsi="Times New Roman" w:cs="Times New Roman"/>
          <w:sz w:val="24"/>
          <w:szCs w:val="24"/>
        </w:rPr>
        <w:t>.</w:t>
      </w:r>
      <w:r w:rsidR="00463B0A" w:rsidRPr="00C52741">
        <w:rPr>
          <w:rFonts w:ascii="Times New Roman" w:hAnsi="Times New Roman" w:cs="Times New Roman"/>
          <w:sz w:val="24"/>
          <w:szCs w:val="24"/>
        </w:rPr>
        <w:t xml:space="preserve"> Формируется пустой файл до того пока замечания не </w:t>
      </w:r>
      <w:r w:rsidR="004245F0" w:rsidRPr="00C52741">
        <w:rPr>
          <w:rFonts w:ascii="Times New Roman" w:hAnsi="Times New Roman" w:cs="Times New Roman"/>
          <w:sz w:val="24"/>
          <w:szCs w:val="24"/>
        </w:rPr>
        <w:t>отправлены экспертами</w:t>
      </w:r>
      <w:r w:rsidR="00463B0A" w:rsidRPr="00C52741">
        <w:rPr>
          <w:rFonts w:ascii="Times New Roman" w:hAnsi="Times New Roman" w:cs="Times New Roman"/>
          <w:sz w:val="24"/>
          <w:szCs w:val="24"/>
        </w:rPr>
        <w:t>.</w:t>
      </w:r>
    </w:p>
    <w:p w14:paraId="0DF6B5DF" w14:textId="58A01203" w:rsidR="00EF6B9E" w:rsidRPr="00C52741" w:rsidRDefault="0032607A" w:rsidP="004245F0">
      <w:pPr>
        <w:pStyle w:val="a8"/>
        <w:numPr>
          <w:ilvl w:val="0"/>
          <w:numId w:val="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«</w:t>
      </w:r>
      <w:r w:rsidR="00EF6B9E" w:rsidRPr="00C52741">
        <w:rPr>
          <w:rFonts w:ascii="Times New Roman" w:hAnsi="Times New Roman" w:cs="Times New Roman"/>
          <w:sz w:val="24"/>
          <w:szCs w:val="24"/>
        </w:rPr>
        <w:t>Выгрузить устраняемые</w:t>
      </w:r>
      <w:r w:rsidRPr="00C52741">
        <w:rPr>
          <w:rFonts w:ascii="Times New Roman" w:hAnsi="Times New Roman" w:cs="Times New Roman"/>
          <w:sz w:val="24"/>
          <w:szCs w:val="24"/>
        </w:rPr>
        <w:t>»</w:t>
      </w:r>
      <w:r w:rsidR="00EF6B9E" w:rsidRPr="00C52741">
        <w:rPr>
          <w:rFonts w:ascii="Times New Roman" w:hAnsi="Times New Roman" w:cs="Times New Roman"/>
          <w:sz w:val="24"/>
          <w:szCs w:val="24"/>
        </w:rPr>
        <w:t xml:space="preserve"> -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 о</w:t>
      </w:r>
      <w:r w:rsidR="00DA4AED" w:rsidRPr="00C52741">
        <w:rPr>
          <w:rFonts w:ascii="Times New Roman" w:hAnsi="Times New Roman" w:cs="Times New Roman"/>
          <w:sz w:val="24"/>
          <w:szCs w:val="24"/>
        </w:rPr>
        <w:t xml:space="preserve">тображаются замечания, кроме «устраненных», т.е. </w:t>
      </w:r>
      <w:proofErr w:type="gramStart"/>
      <w:r w:rsidR="00DA4AED" w:rsidRPr="00C52741">
        <w:rPr>
          <w:rFonts w:ascii="Times New Roman" w:hAnsi="Times New Roman" w:cs="Times New Roman"/>
          <w:sz w:val="24"/>
          <w:szCs w:val="24"/>
        </w:rPr>
        <w:t>те</w:t>
      </w:r>
      <w:proofErr w:type="gramEnd"/>
      <w:r w:rsidR="00DA4AED" w:rsidRPr="00C52741">
        <w:rPr>
          <w:rFonts w:ascii="Times New Roman" w:hAnsi="Times New Roman" w:cs="Times New Roman"/>
          <w:sz w:val="24"/>
          <w:szCs w:val="24"/>
        </w:rPr>
        <w:t xml:space="preserve"> которые нужно устранить, дать на них ответ.</w:t>
      </w:r>
      <w:r w:rsidR="00463B0A" w:rsidRPr="00C52741">
        <w:rPr>
          <w:rFonts w:ascii="Times New Roman" w:hAnsi="Times New Roman" w:cs="Times New Roman"/>
          <w:sz w:val="24"/>
          <w:szCs w:val="24"/>
        </w:rPr>
        <w:t xml:space="preserve"> Формируется пустой файл до того пока замечания не отправлены </w:t>
      </w:r>
      <w:r w:rsidR="0051402D" w:rsidRPr="00C52741">
        <w:rPr>
          <w:rFonts w:ascii="Times New Roman" w:hAnsi="Times New Roman" w:cs="Times New Roman"/>
          <w:sz w:val="24"/>
          <w:szCs w:val="24"/>
        </w:rPr>
        <w:t>экспертами</w:t>
      </w:r>
      <w:r w:rsidR="00463B0A" w:rsidRPr="00C52741">
        <w:rPr>
          <w:rFonts w:ascii="Times New Roman" w:hAnsi="Times New Roman" w:cs="Times New Roman"/>
          <w:sz w:val="24"/>
          <w:szCs w:val="24"/>
        </w:rPr>
        <w:t>.</w:t>
      </w:r>
    </w:p>
    <w:p w14:paraId="4CABE4F5" w14:textId="1E51011A" w:rsidR="00EF6B9E" w:rsidRDefault="0032607A" w:rsidP="004245F0">
      <w:pPr>
        <w:pStyle w:val="a8"/>
        <w:numPr>
          <w:ilvl w:val="0"/>
          <w:numId w:val="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«</w:t>
      </w:r>
      <w:r w:rsidR="00EF6B9E" w:rsidRPr="00C52741">
        <w:rPr>
          <w:rFonts w:ascii="Times New Roman" w:hAnsi="Times New Roman" w:cs="Times New Roman"/>
          <w:sz w:val="24"/>
          <w:szCs w:val="24"/>
        </w:rPr>
        <w:t>Загрузить ответы</w:t>
      </w:r>
      <w:r w:rsidRPr="00C52741">
        <w:rPr>
          <w:rFonts w:ascii="Times New Roman" w:hAnsi="Times New Roman" w:cs="Times New Roman"/>
          <w:sz w:val="24"/>
          <w:szCs w:val="24"/>
        </w:rPr>
        <w:t>»</w:t>
      </w:r>
      <w:r w:rsidR="00EF6B9E" w:rsidRPr="00C52741">
        <w:rPr>
          <w:rFonts w:ascii="Times New Roman" w:hAnsi="Times New Roman" w:cs="Times New Roman"/>
          <w:sz w:val="24"/>
          <w:szCs w:val="24"/>
        </w:rPr>
        <w:t xml:space="preserve"> –</w:t>
      </w:r>
      <w:r w:rsidR="00DA4AED" w:rsidRPr="00C52741">
        <w:rPr>
          <w:rFonts w:ascii="Times New Roman" w:hAnsi="Times New Roman" w:cs="Times New Roman"/>
          <w:sz w:val="24"/>
          <w:szCs w:val="24"/>
        </w:rPr>
        <w:t>становится</w:t>
      </w:r>
      <w:r w:rsidR="00EF6B9E" w:rsidRPr="00C52741">
        <w:rPr>
          <w:rFonts w:ascii="Times New Roman" w:hAnsi="Times New Roman" w:cs="Times New Roman"/>
          <w:sz w:val="24"/>
          <w:szCs w:val="24"/>
        </w:rPr>
        <w:t xml:space="preserve"> активн</w:t>
      </w:r>
      <w:r w:rsidR="00DA4AED" w:rsidRPr="00C52741">
        <w:rPr>
          <w:rFonts w:ascii="Times New Roman" w:hAnsi="Times New Roman" w:cs="Times New Roman"/>
          <w:sz w:val="24"/>
          <w:szCs w:val="24"/>
        </w:rPr>
        <w:t>а</w:t>
      </w:r>
      <w:r w:rsidR="00EF6B9E" w:rsidRPr="00C52741">
        <w:rPr>
          <w:rFonts w:ascii="Times New Roman" w:hAnsi="Times New Roman" w:cs="Times New Roman"/>
          <w:sz w:val="24"/>
          <w:szCs w:val="24"/>
        </w:rPr>
        <w:t xml:space="preserve"> только на этапе «Устранение замечаний»</w:t>
      </w:r>
      <w:r w:rsidR="00D941FC" w:rsidRPr="00C52741">
        <w:rPr>
          <w:rFonts w:ascii="Times New Roman" w:hAnsi="Times New Roman" w:cs="Times New Roman"/>
          <w:sz w:val="24"/>
          <w:szCs w:val="24"/>
        </w:rPr>
        <w:t>.</w:t>
      </w:r>
    </w:p>
    <w:p w14:paraId="24A40A87" w14:textId="77777777" w:rsidR="00101661" w:rsidRPr="00101661" w:rsidRDefault="00101661" w:rsidP="0010166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97B66A3" w14:textId="13F334EE" w:rsidR="00EF6B9E" w:rsidRPr="00C52741" w:rsidRDefault="00DE2836" w:rsidP="004245F0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25018" wp14:editId="6EEA2112">
            <wp:extent cx="4724400" cy="2843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7460" cy="28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810A" w14:textId="2080732C" w:rsidR="00081A9E" w:rsidRPr="00C52741" w:rsidRDefault="00081A9E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EC1FFF" w14:textId="36CF5DB4" w:rsidR="00081A9E" w:rsidRPr="00C52741" w:rsidRDefault="00DA4AED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>17</w:t>
      </w:r>
      <w:r w:rsidR="0051402D" w:rsidRPr="00C52741">
        <w:rPr>
          <w:rFonts w:ascii="Times New Roman" w:hAnsi="Times New Roman" w:cs="Times New Roman"/>
          <w:sz w:val="24"/>
          <w:szCs w:val="24"/>
        </w:rPr>
        <w:t>.</w:t>
      </w:r>
      <w:r w:rsidR="00A929B9">
        <w:rPr>
          <w:rFonts w:ascii="Times New Roman" w:hAnsi="Times New Roman" w:cs="Times New Roman"/>
          <w:sz w:val="24"/>
          <w:szCs w:val="24"/>
        </w:rPr>
        <w:t xml:space="preserve"> В</w:t>
      </w:r>
      <w:r w:rsidRPr="00C52741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личном кабинете заявителя </w:t>
      </w:r>
      <w:r w:rsidRPr="00C52741">
        <w:rPr>
          <w:rFonts w:ascii="Times New Roman" w:hAnsi="Times New Roman" w:cs="Times New Roman"/>
          <w:sz w:val="24"/>
          <w:szCs w:val="24"/>
        </w:rPr>
        <w:t xml:space="preserve">по нажатию на кнопку «Загрузить ответы» добавлена возможность загрузить ответы на замечания в </w:t>
      </w:r>
      <w:proofErr w:type="spellStart"/>
      <w:r w:rsidR="0051402D" w:rsidRPr="00C527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51402D" w:rsidRPr="00C52741">
        <w:rPr>
          <w:rFonts w:ascii="Times New Roman" w:hAnsi="Times New Roman" w:cs="Times New Roman"/>
          <w:sz w:val="24"/>
          <w:szCs w:val="24"/>
        </w:rPr>
        <w:t>-формате</w:t>
      </w:r>
      <w:r w:rsidRPr="00C52741">
        <w:rPr>
          <w:rFonts w:ascii="Times New Roman" w:hAnsi="Times New Roman" w:cs="Times New Roman"/>
          <w:sz w:val="24"/>
          <w:szCs w:val="24"/>
        </w:rPr>
        <w:t xml:space="preserve"> (которые б</w:t>
      </w:r>
      <w:r w:rsidR="00463B0A" w:rsidRPr="00C52741">
        <w:rPr>
          <w:rFonts w:ascii="Times New Roman" w:hAnsi="Times New Roman" w:cs="Times New Roman"/>
          <w:sz w:val="24"/>
          <w:szCs w:val="24"/>
        </w:rPr>
        <w:t xml:space="preserve">ыли скачаны по </w:t>
      </w:r>
      <w:r w:rsidR="00463B0A" w:rsidRPr="00C52741">
        <w:rPr>
          <w:rFonts w:ascii="Times New Roman" w:hAnsi="Times New Roman" w:cs="Times New Roman"/>
          <w:sz w:val="24"/>
          <w:szCs w:val="24"/>
        </w:rPr>
        <w:lastRenderedPageBreak/>
        <w:t>кнопке «Выгрузить</w:t>
      </w:r>
      <w:r w:rsidRPr="00C52741">
        <w:rPr>
          <w:rFonts w:ascii="Times New Roman" w:hAnsi="Times New Roman" w:cs="Times New Roman"/>
          <w:sz w:val="24"/>
          <w:szCs w:val="24"/>
        </w:rPr>
        <w:t xml:space="preserve"> устраняемые»). При этом следует заполнять только столбец «</w:t>
      </w:r>
      <w:r w:rsidR="009A6901" w:rsidRPr="00C52741">
        <w:rPr>
          <w:rFonts w:ascii="Times New Roman" w:hAnsi="Times New Roman" w:cs="Times New Roman"/>
          <w:sz w:val="24"/>
          <w:szCs w:val="24"/>
        </w:rPr>
        <w:t>Ответы на замечания</w:t>
      </w:r>
      <w:r w:rsidRPr="00C52741">
        <w:rPr>
          <w:rFonts w:ascii="Times New Roman" w:hAnsi="Times New Roman" w:cs="Times New Roman"/>
          <w:sz w:val="24"/>
          <w:szCs w:val="24"/>
        </w:rPr>
        <w:t>»</w:t>
      </w:r>
      <w:r w:rsidR="009A6901" w:rsidRPr="00C52741">
        <w:rPr>
          <w:rFonts w:ascii="Times New Roman" w:hAnsi="Times New Roman" w:cs="Times New Roman"/>
          <w:sz w:val="24"/>
          <w:szCs w:val="24"/>
        </w:rPr>
        <w:t xml:space="preserve">, не удаляя строки, не меняя их местами, не внося изменения в другие столбцы. Допустимо оставлять ячейки в столбце пустыми, если ответ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пока </w:t>
      </w:r>
      <w:r w:rsidR="009A6901" w:rsidRPr="00C52741">
        <w:rPr>
          <w:rFonts w:ascii="Times New Roman" w:hAnsi="Times New Roman" w:cs="Times New Roman"/>
          <w:sz w:val="24"/>
          <w:szCs w:val="24"/>
        </w:rPr>
        <w:t>не готов.</w:t>
      </w:r>
    </w:p>
    <w:p w14:paraId="2994386E" w14:textId="42812D3F" w:rsidR="009A6901" w:rsidRPr="00C52741" w:rsidRDefault="009A6901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741">
        <w:rPr>
          <w:rFonts w:ascii="Times New Roman" w:hAnsi="Times New Roman" w:cs="Times New Roman"/>
          <w:sz w:val="24"/>
          <w:szCs w:val="24"/>
        </w:rPr>
        <w:t xml:space="preserve">После загрузки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документа в </w:t>
      </w:r>
      <w:proofErr w:type="spellStart"/>
      <w:r w:rsidR="0051402D" w:rsidRPr="00C527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51402D" w:rsidRPr="00C52741">
        <w:rPr>
          <w:rFonts w:ascii="Times New Roman" w:hAnsi="Times New Roman" w:cs="Times New Roman"/>
          <w:sz w:val="24"/>
          <w:szCs w:val="24"/>
        </w:rPr>
        <w:t>-формате и</w:t>
      </w:r>
      <w:r w:rsidRPr="00C52741">
        <w:rPr>
          <w:rFonts w:ascii="Times New Roman" w:hAnsi="Times New Roman" w:cs="Times New Roman"/>
          <w:sz w:val="24"/>
          <w:szCs w:val="24"/>
        </w:rPr>
        <w:t xml:space="preserve"> завершения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этапа </w:t>
      </w:r>
      <w:r w:rsidRPr="00C52741">
        <w:rPr>
          <w:rFonts w:ascii="Times New Roman" w:hAnsi="Times New Roman" w:cs="Times New Roman"/>
          <w:sz w:val="24"/>
          <w:szCs w:val="24"/>
        </w:rPr>
        <w:t>устранения замечаний</w:t>
      </w:r>
      <w:r w:rsidR="00DE2836">
        <w:rPr>
          <w:rFonts w:ascii="Times New Roman" w:hAnsi="Times New Roman" w:cs="Times New Roman"/>
          <w:sz w:val="24"/>
          <w:szCs w:val="24"/>
        </w:rPr>
        <w:t xml:space="preserve"> </w:t>
      </w:r>
      <w:r w:rsidR="0051402D" w:rsidRPr="00C52741">
        <w:rPr>
          <w:rFonts w:ascii="Times New Roman" w:hAnsi="Times New Roman" w:cs="Times New Roman"/>
          <w:sz w:val="24"/>
          <w:szCs w:val="24"/>
        </w:rPr>
        <w:t xml:space="preserve">производится </w:t>
      </w:r>
      <w:r w:rsidRPr="00C52741">
        <w:rPr>
          <w:rFonts w:ascii="Times New Roman" w:hAnsi="Times New Roman" w:cs="Times New Roman"/>
          <w:sz w:val="24"/>
          <w:szCs w:val="24"/>
        </w:rPr>
        <w:t xml:space="preserve">закрытие возможности редактирования документации, загрузки ответов на замечания. Ответы на замечания </w:t>
      </w:r>
      <w:r w:rsidR="0051402D" w:rsidRPr="00C52741">
        <w:rPr>
          <w:rFonts w:ascii="Times New Roman" w:hAnsi="Times New Roman" w:cs="Times New Roman"/>
          <w:sz w:val="24"/>
          <w:szCs w:val="24"/>
        </w:rPr>
        <w:t>передаются экспертам</w:t>
      </w:r>
      <w:r w:rsidRPr="00C52741">
        <w:rPr>
          <w:rFonts w:ascii="Times New Roman" w:hAnsi="Times New Roman" w:cs="Times New Roman"/>
          <w:sz w:val="24"/>
          <w:szCs w:val="24"/>
        </w:rPr>
        <w:t>. Данная итерация работы с замечаниями завершена.</w:t>
      </w:r>
    </w:p>
    <w:p w14:paraId="36458FAE" w14:textId="77777777" w:rsidR="0051402D" w:rsidRPr="00C52741" w:rsidRDefault="0051402D" w:rsidP="004245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5A5D723" w14:textId="524F1041" w:rsidR="00DA4AED" w:rsidRPr="00C52741" w:rsidRDefault="00DE2836" w:rsidP="004245F0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2F73BE" wp14:editId="3F3168EB">
            <wp:extent cx="5940425" cy="13169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13C8" w14:textId="528588D6" w:rsidR="00081A9E" w:rsidRPr="00C52741" w:rsidRDefault="00081A9E" w:rsidP="0010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3B23BB" w14:textId="5F621C46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50443693" w14:textId="1090249A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D8EDEF" wp14:editId="7E57B215">
            <wp:extent cx="5940425" cy="67779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0101" w14:textId="7D6F7015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72BC4F9" w14:textId="55C4AE34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5BF361" wp14:editId="152E50A9">
            <wp:extent cx="5940425" cy="78181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6074" w14:textId="5A2026EB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E81EAFA" w14:textId="1DF32F50" w:rsidR="006C4096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6ACDF5" wp14:editId="3D6BE4D4">
            <wp:extent cx="5753100" cy="769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9D1B" w14:textId="1086080D" w:rsidR="006C4096" w:rsidRPr="00A71443" w:rsidRDefault="006C4096" w:rsidP="00A71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EF909A" wp14:editId="018B0811">
            <wp:extent cx="5514975" cy="6543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096" w:rsidRPr="00A71443" w:rsidSect="003C768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407CB"/>
    <w:multiLevelType w:val="hybridMultilevel"/>
    <w:tmpl w:val="12989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41C4B"/>
    <w:multiLevelType w:val="hybridMultilevel"/>
    <w:tmpl w:val="4CC81E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89062D"/>
    <w:multiLevelType w:val="hybridMultilevel"/>
    <w:tmpl w:val="2F66BA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CFD7649"/>
    <w:multiLevelType w:val="hybridMultilevel"/>
    <w:tmpl w:val="26D292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E713DD1"/>
    <w:multiLevelType w:val="hybridMultilevel"/>
    <w:tmpl w:val="A9BC0CA2"/>
    <w:lvl w:ilvl="0" w:tplc="125A5D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1690D42"/>
    <w:multiLevelType w:val="hybridMultilevel"/>
    <w:tmpl w:val="11D6B1DA"/>
    <w:lvl w:ilvl="0" w:tplc="519E99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7B"/>
    <w:rsid w:val="00006D93"/>
    <w:rsid w:val="000349A7"/>
    <w:rsid w:val="00040794"/>
    <w:rsid w:val="00081A9E"/>
    <w:rsid w:val="00090EC2"/>
    <w:rsid w:val="00101661"/>
    <w:rsid w:val="00137226"/>
    <w:rsid w:val="001B2962"/>
    <w:rsid w:val="001B621A"/>
    <w:rsid w:val="001E4CF3"/>
    <w:rsid w:val="00206A3D"/>
    <w:rsid w:val="0020761F"/>
    <w:rsid w:val="00222A60"/>
    <w:rsid w:val="002407B2"/>
    <w:rsid w:val="00246A92"/>
    <w:rsid w:val="002879F8"/>
    <w:rsid w:val="002B1FF9"/>
    <w:rsid w:val="002B277B"/>
    <w:rsid w:val="002C5537"/>
    <w:rsid w:val="002E27C8"/>
    <w:rsid w:val="002F068E"/>
    <w:rsid w:val="003016AD"/>
    <w:rsid w:val="00324F6A"/>
    <w:rsid w:val="0032607A"/>
    <w:rsid w:val="00332DAC"/>
    <w:rsid w:val="0035523C"/>
    <w:rsid w:val="00396132"/>
    <w:rsid w:val="003A42EF"/>
    <w:rsid w:val="003B25F7"/>
    <w:rsid w:val="003C6B16"/>
    <w:rsid w:val="003C768D"/>
    <w:rsid w:val="0040331C"/>
    <w:rsid w:val="004203B9"/>
    <w:rsid w:val="004234D3"/>
    <w:rsid w:val="004245F0"/>
    <w:rsid w:val="0044022D"/>
    <w:rsid w:val="00463B0A"/>
    <w:rsid w:val="00480A35"/>
    <w:rsid w:val="0048354F"/>
    <w:rsid w:val="004B6BD3"/>
    <w:rsid w:val="004D6C25"/>
    <w:rsid w:val="00511BF3"/>
    <w:rsid w:val="0051402D"/>
    <w:rsid w:val="00526077"/>
    <w:rsid w:val="00547BF4"/>
    <w:rsid w:val="0058462B"/>
    <w:rsid w:val="005D1077"/>
    <w:rsid w:val="006A030E"/>
    <w:rsid w:val="006C2F70"/>
    <w:rsid w:val="006C4096"/>
    <w:rsid w:val="006D5049"/>
    <w:rsid w:val="006F3441"/>
    <w:rsid w:val="00702355"/>
    <w:rsid w:val="007030EF"/>
    <w:rsid w:val="0071317B"/>
    <w:rsid w:val="00747BDF"/>
    <w:rsid w:val="00760FB8"/>
    <w:rsid w:val="0076649B"/>
    <w:rsid w:val="00780857"/>
    <w:rsid w:val="00792A08"/>
    <w:rsid w:val="007A2E15"/>
    <w:rsid w:val="007F647B"/>
    <w:rsid w:val="00885EA1"/>
    <w:rsid w:val="0089640D"/>
    <w:rsid w:val="008A0002"/>
    <w:rsid w:val="008A7E32"/>
    <w:rsid w:val="008C0850"/>
    <w:rsid w:val="008C524B"/>
    <w:rsid w:val="008D3B99"/>
    <w:rsid w:val="008F6A07"/>
    <w:rsid w:val="00906961"/>
    <w:rsid w:val="00912ECE"/>
    <w:rsid w:val="00930347"/>
    <w:rsid w:val="00941FE5"/>
    <w:rsid w:val="009A577C"/>
    <w:rsid w:val="009A6901"/>
    <w:rsid w:val="009E3C0B"/>
    <w:rsid w:val="009F0696"/>
    <w:rsid w:val="00A17C26"/>
    <w:rsid w:val="00A346A7"/>
    <w:rsid w:val="00A70381"/>
    <w:rsid w:val="00A71443"/>
    <w:rsid w:val="00A82A94"/>
    <w:rsid w:val="00A929B9"/>
    <w:rsid w:val="00AA116D"/>
    <w:rsid w:val="00B23641"/>
    <w:rsid w:val="00B266FA"/>
    <w:rsid w:val="00B31DF3"/>
    <w:rsid w:val="00B45071"/>
    <w:rsid w:val="00B540E5"/>
    <w:rsid w:val="00B64493"/>
    <w:rsid w:val="00BE7FE9"/>
    <w:rsid w:val="00C20F12"/>
    <w:rsid w:val="00C416D8"/>
    <w:rsid w:val="00C52741"/>
    <w:rsid w:val="00C62EA1"/>
    <w:rsid w:val="00C90468"/>
    <w:rsid w:val="00C94080"/>
    <w:rsid w:val="00CA64DA"/>
    <w:rsid w:val="00CC7036"/>
    <w:rsid w:val="00CD0261"/>
    <w:rsid w:val="00CE1F91"/>
    <w:rsid w:val="00D20482"/>
    <w:rsid w:val="00D2468E"/>
    <w:rsid w:val="00D771C8"/>
    <w:rsid w:val="00D93D11"/>
    <w:rsid w:val="00D941FC"/>
    <w:rsid w:val="00DA05F3"/>
    <w:rsid w:val="00DA4AED"/>
    <w:rsid w:val="00DB4FA7"/>
    <w:rsid w:val="00DC588C"/>
    <w:rsid w:val="00DD3821"/>
    <w:rsid w:val="00DE2836"/>
    <w:rsid w:val="00E01442"/>
    <w:rsid w:val="00E05B09"/>
    <w:rsid w:val="00E10423"/>
    <w:rsid w:val="00E267B3"/>
    <w:rsid w:val="00E51B4E"/>
    <w:rsid w:val="00E81D41"/>
    <w:rsid w:val="00ED0296"/>
    <w:rsid w:val="00EF6B9E"/>
    <w:rsid w:val="00F70C9C"/>
    <w:rsid w:val="00F839DF"/>
    <w:rsid w:val="00FB067B"/>
    <w:rsid w:val="00FE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7E5A6"/>
  <w15:docId w15:val="{F1F4CE2F-7BBF-428C-A9B8-B8391C94C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7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47BF4"/>
    <w:rPr>
      <w:i/>
      <w:iCs/>
    </w:rPr>
  </w:style>
  <w:style w:type="table" w:styleId="a6">
    <w:name w:val="Table Grid"/>
    <w:basedOn w:val="a1"/>
    <w:uiPriority w:val="59"/>
    <w:rsid w:val="003552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3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D5049"/>
    <w:pPr>
      <w:ind w:left="720"/>
      <w:contextualSpacing/>
    </w:pPr>
  </w:style>
  <w:style w:type="paragraph" w:styleId="a9">
    <w:name w:val="annotation text"/>
    <w:basedOn w:val="a"/>
    <w:link w:val="aa"/>
    <w:uiPriority w:val="99"/>
    <w:semiHidden/>
    <w:unhideWhenUsed/>
    <w:rsid w:val="0032607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2607A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463B0A"/>
    <w:rPr>
      <w:sz w:val="16"/>
      <w:szCs w:val="16"/>
    </w:rPr>
  </w:style>
  <w:style w:type="paragraph" w:styleId="ac">
    <w:name w:val="annotation subject"/>
    <w:basedOn w:val="a9"/>
    <w:next w:val="a9"/>
    <w:link w:val="ad"/>
    <w:uiPriority w:val="99"/>
    <w:semiHidden/>
    <w:unhideWhenUsed/>
    <w:rsid w:val="00912ECE"/>
    <w:rPr>
      <w:b/>
      <w:bCs/>
    </w:rPr>
  </w:style>
  <w:style w:type="character" w:customStyle="1" w:styleId="ad">
    <w:name w:val="Тема примечания Знак"/>
    <w:basedOn w:val="aa"/>
    <w:link w:val="ac"/>
    <w:uiPriority w:val="99"/>
    <w:semiHidden/>
    <w:rsid w:val="00912E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Добриков Александр Владимирович</dc:creator>
  <cp:lastModifiedBy>expert08</cp:lastModifiedBy>
  <cp:revision>4</cp:revision>
  <dcterms:created xsi:type="dcterms:W3CDTF">2024-07-18T10:36:00Z</dcterms:created>
  <dcterms:modified xsi:type="dcterms:W3CDTF">2024-07-18T10:38:00Z</dcterms:modified>
</cp:coreProperties>
</file>