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D6" w:rsidRPr="004559F3" w:rsidRDefault="00EF6FD6" w:rsidP="0045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9F3">
        <w:rPr>
          <w:rFonts w:ascii="Times New Roman" w:hAnsi="Times New Roman" w:cs="Times New Roman"/>
          <w:b/>
          <w:bCs/>
          <w:sz w:val="32"/>
          <w:szCs w:val="32"/>
        </w:rPr>
        <w:t>Типовые ситуации конфликта интересов</w:t>
      </w:r>
      <w:bookmarkStart w:id="0" w:name="_GoBack"/>
      <w:bookmarkEnd w:id="0"/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sz w:val="28"/>
          <w:szCs w:val="28"/>
        </w:rPr>
        <w:t>1. Работник организации А в ходе выполнения своих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обязанностей участвует в принятии решений, которые могут принести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материальную или нематериальную выгоду лицам, являющимся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родственниками, друзьями или иным лицам, с которыми связана его 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заинтересованность.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F6FD6">
        <w:rPr>
          <w:rFonts w:ascii="Times New Roman" w:hAnsi="Times New Roman" w:cs="Times New Roman"/>
          <w:sz w:val="28"/>
          <w:szCs w:val="28"/>
        </w:rPr>
        <w:t>работник банка, принимающий решения о выдаче банковского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кредита, принимает такое решение в отношении своего друга или родственника.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способы урегулирования: </w:t>
      </w:r>
      <w:r w:rsidRPr="00EF6FD6">
        <w:rPr>
          <w:rFonts w:ascii="Times New Roman" w:hAnsi="Times New Roman" w:cs="Times New Roman"/>
          <w:sz w:val="28"/>
          <w:szCs w:val="28"/>
        </w:rPr>
        <w:t>отстранение работника от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того решения, которое является предметом конфликта интересов.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sz w:val="28"/>
          <w:szCs w:val="28"/>
        </w:rPr>
        <w:t>2. Работник организации А участвует в принятии кадровых решений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отношении лиц, являющихся его родственниками, друзьями или иными лицами,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которым связана его личная заинтересованность.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F6FD6">
        <w:rPr>
          <w:rFonts w:ascii="Times New Roman" w:hAnsi="Times New Roman" w:cs="Times New Roman"/>
          <w:sz w:val="28"/>
          <w:szCs w:val="28"/>
        </w:rPr>
        <w:t>руководитель принимает решение об увеличении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(выплаты премии) в отношении своего подчиненного, который одновременно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sz w:val="28"/>
          <w:szCs w:val="28"/>
        </w:rPr>
        <w:t>связан с ним родственными отношениями.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способы урегулирования: </w:t>
      </w:r>
      <w:r w:rsidRPr="00EF6FD6">
        <w:rPr>
          <w:rFonts w:ascii="Times New Roman" w:hAnsi="Times New Roman" w:cs="Times New Roman"/>
          <w:sz w:val="28"/>
          <w:szCs w:val="28"/>
        </w:rPr>
        <w:t>отстранение работника от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решения, которое является предметом конфликта интересов; перевод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(его подчиненного) на иную должность или изменение круга его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sz w:val="28"/>
          <w:szCs w:val="28"/>
        </w:rPr>
        <w:t>3. Работник организации А или иное лицо, с которым связана 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заинтересованность работника, выполняет или намерен выполнять оплачиваемую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работу в организации Б, имеющей деловые отношения с организацией 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намеревающейся установить такие отношения или являющейся ее конкурентом.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F6FD6">
        <w:rPr>
          <w:rFonts w:ascii="Times New Roman" w:hAnsi="Times New Roman" w:cs="Times New Roman"/>
          <w:sz w:val="28"/>
          <w:szCs w:val="28"/>
        </w:rPr>
        <w:t>работник организации, ответственный за закупку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средств производства, осуществляет выбор из ограниченного числа поставщиков.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Руководителем отдела продаж одного из потенциальных поставщиков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родственник работника организации.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F6FD6">
        <w:rPr>
          <w:rFonts w:ascii="Times New Roman" w:hAnsi="Times New Roman" w:cs="Times New Roman"/>
          <w:sz w:val="28"/>
          <w:szCs w:val="28"/>
        </w:rPr>
        <w:t>работнику организации, обладающему конфиденциальной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информацией о деятельности организации, поступает предложение о работе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организации, являющейся конкурентом его непосредственного работодателя.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способы урегулирования: </w:t>
      </w:r>
      <w:r w:rsidRPr="00EF6FD6">
        <w:rPr>
          <w:rFonts w:ascii="Times New Roman" w:hAnsi="Times New Roman" w:cs="Times New Roman"/>
          <w:sz w:val="28"/>
          <w:szCs w:val="28"/>
        </w:rPr>
        <w:t>отстранение работника от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решения, которое является предметом конфликта интересов; рекомендация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работнику отказаться от выполнения иной оплачиваемой работы.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sz w:val="28"/>
          <w:szCs w:val="28"/>
        </w:rPr>
        <w:t>4. Работник организации А или иное лицо, с которым связана 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заинтересованность работника, выполняет или намерен выполнять оплачиваемую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работу в организации Б, являющейся материнской, дочерней или иным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аффилированной с организацией А.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F6FD6">
        <w:rPr>
          <w:rFonts w:ascii="Times New Roman" w:hAnsi="Times New Roman" w:cs="Times New Roman"/>
          <w:sz w:val="28"/>
          <w:szCs w:val="28"/>
        </w:rPr>
        <w:t>работник организации А выполняет по совместительству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работу в организации Б, являющейся дочерним предприятием организации 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этом трудовые обязанности работника в организации А связаны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осуществлением контрольных полномочий в отношении организации Б.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Возможные способы урегулирования: </w:t>
      </w:r>
      <w:r w:rsidRPr="00EF6FD6">
        <w:rPr>
          <w:rFonts w:ascii="Times New Roman" w:hAnsi="Times New Roman" w:cs="Times New Roman"/>
          <w:sz w:val="28"/>
          <w:szCs w:val="28"/>
        </w:rPr>
        <w:t>изменение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работника; отстранение работника от осуществления рабочих обязанностей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отношении материнской, дочерней или иным образом аффилированной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организации; рекомендация работнику отказаться от выполнения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оплачиваемой работы.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sz w:val="28"/>
          <w:szCs w:val="28"/>
        </w:rPr>
        <w:t>5. Работник организации А принимает решение о закупке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организацией А товаров, являющихся результатами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деятельности, на которую он или иное лицо, с которым связана 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заинтересованность работника, обладает исключительными правами.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F6FD6">
        <w:rPr>
          <w:rFonts w:ascii="Times New Roman" w:hAnsi="Times New Roman" w:cs="Times New Roman"/>
          <w:sz w:val="28"/>
          <w:szCs w:val="28"/>
        </w:rPr>
        <w:t>работник организации, оказывающей транспортные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населению в сфере общественного транспорта, принимает решение о закупке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автоматических средств контроля пассажиров, основанных на 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разработках, патенты на которые принадлежат работнику.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способы урегулирования: </w:t>
      </w:r>
      <w:r w:rsidRPr="00EF6FD6">
        <w:rPr>
          <w:rFonts w:ascii="Times New Roman" w:hAnsi="Times New Roman" w:cs="Times New Roman"/>
          <w:sz w:val="28"/>
          <w:szCs w:val="28"/>
        </w:rPr>
        <w:t>отстранение работника от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решения, которое является предметом конфликта интересов.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sz w:val="28"/>
          <w:szCs w:val="28"/>
        </w:rPr>
        <w:t>6. Работник организации А или иное лицо, с которым связана 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заинтересованность работника, владеет ценными бумагами организации 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которая имеет деловые отношения с организацией А, намеревается установить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sz w:val="28"/>
          <w:szCs w:val="28"/>
        </w:rPr>
        <w:t>такие отношения или является ее конкурентом.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F6FD6">
        <w:rPr>
          <w:rFonts w:ascii="Times New Roman" w:hAnsi="Times New Roman" w:cs="Times New Roman"/>
          <w:sz w:val="28"/>
          <w:szCs w:val="28"/>
        </w:rPr>
        <w:t>работник организации А принимает решение об инвестировании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средств организации А. Потенциальным объектом инвестиций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организация Б, ценные бумаги которой принадлежат работнику.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способы урегулирования: </w:t>
      </w:r>
      <w:r w:rsidRPr="00EF6FD6">
        <w:rPr>
          <w:rFonts w:ascii="Times New Roman" w:hAnsi="Times New Roman" w:cs="Times New Roman"/>
          <w:sz w:val="28"/>
          <w:szCs w:val="28"/>
        </w:rPr>
        <w:t>отстранение работника от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решения, которое является предметом конфликта интересов; изменение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обязанностей работника; рекомендация работнику продать имеющиеся ценные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бумаги или передать их в доверительное управление.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sz w:val="28"/>
          <w:szCs w:val="28"/>
        </w:rPr>
        <w:t>7. Работник организации А или иное лицо, с которым связана 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заинтересованность работника, имеет финансовые или имущественные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обязательства перед организацией Б, которая имеет деловые отношения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организацией А, намеревается установить такие отношения или является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конкурентом.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F6FD6">
        <w:rPr>
          <w:rFonts w:ascii="Times New Roman" w:hAnsi="Times New Roman" w:cs="Times New Roman"/>
          <w:sz w:val="28"/>
          <w:szCs w:val="28"/>
        </w:rPr>
        <w:t>работник организации А имеет кредитные обязательства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организацией Б, при этом в трудовые обязанности работника А входит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решений о привлечении заемных средств.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способы урегулирования: </w:t>
      </w:r>
      <w:r w:rsidRPr="00EF6FD6">
        <w:rPr>
          <w:rFonts w:ascii="Times New Roman" w:hAnsi="Times New Roman" w:cs="Times New Roman"/>
          <w:sz w:val="28"/>
          <w:szCs w:val="28"/>
        </w:rPr>
        <w:t>отстранение работника от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решения, которое является предметом конфликта интересов; изменение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обязанностей работника; помощь работнику в выполнении финансовых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имущественных обязательств, например, путем предоставления ссуды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организацией-работодателем.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sz w:val="28"/>
          <w:szCs w:val="28"/>
        </w:rPr>
        <w:t>8. Работник организации А принимает решения 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(сохранении) деловых отношений организации А с организацией Б, которая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перед работником или иным лицом, с которым связана 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заинтересованность работника, финансовые или имущественные обязательства.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F6FD6">
        <w:rPr>
          <w:rFonts w:ascii="Times New Roman" w:hAnsi="Times New Roman" w:cs="Times New Roman"/>
          <w:sz w:val="28"/>
          <w:szCs w:val="28"/>
        </w:rPr>
        <w:t>организация Б имеет перед работником организации А долговое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обязательство за использование товаров, являющихся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lastRenderedPageBreak/>
        <w:t>интеллектуальной деятельности, на которую работник или иное лицо, с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связана личная заинтересованность работника, обладает исключительными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правами. При этом в полномочия работника организации А входит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решений о сохранении или прекращении деловых отношений организации 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организацией Б, в которых организация Б очень заинтересована.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способы урегулирования: </w:t>
      </w:r>
      <w:r w:rsidRPr="00EF6FD6">
        <w:rPr>
          <w:rFonts w:ascii="Times New Roman" w:hAnsi="Times New Roman" w:cs="Times New Roman"/>
          <w:sz w:val="28"/>
          <w:szCs w:val="28"/>
        </w:rPr>
        <w:t>отстранение работника от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решения, которое является предметом конфликта интересов; изменение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обязанностей работника.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sz w:val="28"/>
          <w:szCs w:val="28"/>
        </w:rPr>
        <w:t>9. Работник организации А или иное лицо, с которым связана 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заинтересованность работника, получает материальные блага или услуги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организации Б, которая имеет деловые отношения с организацией 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намеревается установить такие отношения или является ее конкурентом.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F6FD6">
        <w:rPr>
          <w:rFonts w:ascii="Times New Roman" w:hAnsi="Times New Roman" w:cs="Times New Roman"/>
          <w:sz w:val="28"/>
          <w:szCs w:val="28"/>
        </w:rPr>
        <w:t>работник организации А, в чьи трудовые обязанности 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контроль за качеством товаров и услуг, предоставляемых организации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контрагентами, получает значительную скидку на товары организации Б,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является поставщиком компании А.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способы урегулирования: </w:t>
      </w:r>
      <w:r w:rsidRPr="00EF6FD6">
        <w:rPr>
          <w:rFonts w:ascii="Times New Roman" w:hAnsi="Times New Roman" w:cs="Times New Roman"/>
          <w:sz w:val="28"/>
          <w:szCs w:val="28"/>
        </w:rPr>
        <w:t>рекомендация работнику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предоставляемых благ или услуг; отстранение работника от принятия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которое является предметом конфликта интересов; изменение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обязанностей работника.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sz w:val="28"/>
          <w:szCs w:val="28"/>
        </w:rPr>
        <w:t>10. Работник организации А или иное лицо, с которым связана 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заинтересованность работника, получает дорогостоящие подарки от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подчиненного или иного работника организации А, в отношении которого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выполняет контрольные функции.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F6FD6">
        <w:rPr>
          <w:rFonts w:ascii="Times New Roman" w:hAnsi="Times New Roman" w:cs="Times New Roman"/>
          <w:sz w:val="28"/>
          <w:szCs w:val="28"/>
        </w:rPr>
        <w:t>работник организации получает в связи с днем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дорогостоящий подарок от своего подчиненного, при этом в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работника входит принятие решений о повышении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подчиненным сотрудникам и назначении на более высокие должности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способы урегулирования: </w:t>
      </w:r>
      <w:r w:rsidRPr="00EF6FD6">
        <w:rPr>
          <w:rFonts w:ascii="Times New Roman" w:hAnsi="Times New Roman" w:cs="Times New Roman"/>
          <w:sz w:val="28"/>
          <w:szCs w:val="28"/>
        </w:rPr>
        <w:t>рекомендация работнику вернуть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дорогостоящий подарок дарителю; установление правил корпоративного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поведения, рекомендующих воздерживаться от дарения /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дорогостоящих подарков; перевод работника (его подчиненного) на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должность или изменение круга его должностных обязанностей.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sz w:val="28"/>
          <w:szCs w:val="28"/>
        </w:rPr>
        <w:t>11. Работник организации А уполномочен принимать решения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установлении, сохранении или прекращении деловых отношений организации 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организацией Б, от которой ему поступает предложение трудоустройства.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F6FD6">
        <w:rPr>
          <w:rFonts w:ascii="Times New Roman" w:hAnsi="Times New Roman" w:cs="Times New Roman"/>
          <w:sz w:val="28"/>
          <w:szCs w:val="28"/>
        </w:rPr>
        <w:t>организация Б заинтересована в заключении долгосрочного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договора аренды производственных и торговых площадей с организацией А.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sz w:val="28"/>
          <w:szCs w:val="28"/>
        </w:rPr>
        <w:t>Организация Б делает предложение трудоустройства работнику организации 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уполномоченному принять решение о заключении договора аренды, или 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лицу, с которым связана личная заинтересованность работника организации А.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способы урегулирования: </w:t>
      </w:r>
      <w:r w:rsidRPr="00EF6FD6">
        <w:rPr>
          <w:rFonts w:ascii="Times New Roman" w:hAnsi="Times New Roman" w:cs="Times New Roman"/>
          <w:sz w:val="28"/>
          <w:szCs w:val="28"/>
        </w:rPr>
        <w:t>отстранение работника от принятия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sz w:val="28"/>
          <w:szCs w:val="28"/>
        </w:rPr>
        <w:lastRenderedPageBreak/>
        <w:t>решения, которое является предметом конфликта интересов.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sz w:val="28"/>
          <w:szCs w:val="28"/>
        </w:rPr>
        <w:t>12. Работник организации А использует информацию, ставшую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известной в ходе выполнения трудовых обязанностей, для получения выгоды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конкурентных преимуществ при совершении коммерческих сделок для себя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иного лица, с которым связана личная заинтересованность работника.</w:t>
      </w:r>
    </w:p>
    <w:p w:rsidR="00EF6FD6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F6FD6">
        <w:rPr>
          <w:rFonts w:ascii="Times New Roman" w:hAnsi="Times New Roman" w:cs="Times New Roman"/>
          <w:sz w:val="28"/>
          <w:szCs w:val="28"/>
        </w:rPr>
        <w:t>работник организации А, занимающейся разведкой и добычей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полезных ископаемых, сообщает о заинтересованности организации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приобретении земельных участков владельцу этих участков, который является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другом.</w:t>
      </w:r>
    </w:p>
    <w:p w:rsidR="00CA7303" w:rsidRPr="00EF6FD6" w:rsidRDefault="00EF6FD6" w:rsidP="00E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6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способы урегулирования: </w:t>
      </w:r>
      <w:r w:rsidRPr="00EF6FD6">
        <w:rPr>
          <w:rFonts w:ascii="Times New Roman" w:hAnsi="Times New Roman" w:cs="Times New Roman"/>
          <w:sz w:val="28"/>
          <w:szCs w:val="28"/>
        </w:rPr>
        <w:t>установление правил корпоративного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поведения, запрещающих работникам разглашение или использование в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целях информации, ставшей им известной в связи с выполнением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D6">
        <w:rPr>
          <w:rFonts w:ascii="Times New Roman" w:hAnsi="Times New Roman" w:cs="Times New Roman"/>
          <w:sz w:val="28"/>
          <w:szCs w:val="28"/>
        </w:rPr>
        <w:t>обязанностей.</w:t>
      </w:r>
    </w:p>
    <w:sectPr w:rsidR="00CA7303" w:rsidRPr="00EF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D6"/>
    <w:rsid w:val="004559F3"/>
    <w:rsid w:val="00CA7303"/>
    <w:rsid w:val="00E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9136"/>
  <w15:chartTrackingRefBased/>
  <w15:docId w15:val="{C7E69C8A-6F2B-45FB-993F-C306D49F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Владимирович Метский</dc:creator>
  <cp:keywords/>
  <dc:description/>
  <cp:lastModifiedBy>Альберт Владимирович Метский</cp:lastModifiedBy>
  <cp:revision>2</cp:revision>
  <dcterms:created xsi:type="dcterms:W3CDTF">2017-11-08T09:10:00Z</dcterms:created>
  <dcterms:modified xsi:type="dcterms:W3CDTF">2017-11-08T09:19:00Z</dcterms:modified>
</cp:coreProperties>
</file>